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F6EA" w14:textId="193EFF9E" w:rsidR="00E86AD4" w:rsidRDefault="00F86092" w:rsidP="00635792">
      <w:pPr>
        <w:jc w:val="cente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2723FB54" wp14:editId="0530D89D">
                <wp:simplePos x="0" y="0"/>
                <wp:positionH relativeFrom="column">
                  <wp:posOffset>5266592</wp:posOffset>
                </wp:positionH>
                <wp:positionV relativeFrom="paragraph">
                  <wp:posOffset>12650</wp:posOffset>
                </wp:positionV>
                <wp:extent cx="4191000" cy="4651131"/>
                <wp:effectExtent l="0" t="0" r="1905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651131"/>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1527A78E" w14:textId="591D51D6" w:rsidR="004A715E" w:rsidRDefault="00F86092" w:rsidP="00595196">
                            <w:pPr>
                              <w:widowControl w:val="0"/>
                            </w:pPr>
                            <w:r>
                              <w:t>20</w:t>
                            </w:r>
                            <w:r w:rsidR="004A715E" w:rsidRPr="00483139">
                              <w:rPr>
                                <w:vertAlign w:val="superscript"/>
                              </w:rPr>
                              <w:t>th</w:t>
                            </w:r>
                            <w:r w:rsidR="004A715E">
                              <w:t xml:space="preserve"> July: </w:t>
                            </w:r>
                            <w:r>
                              <w:t>Trivia Night</w:t>
                            </w:r>
                          </w:p>
                          <w:p w14:paraId="1E417931" w14:textId="14C68813" w:rsidR="001D3813" w:rsidRDefault="000D13DE" w:rsidP="00595196">
                            <w:pPr>
                              <w:widowControl w:val="0"/>
                            </w:pPr>
                            <w:r>
                              <w:t>1</w:t>
                            </w:r>
                            <w:r w:rsidR="00483139">
                              <w:t>7</w:t>
                            </w:r>
                            <w:r w:rsidRPr="000D13DE">
                              <w:rPr>
                                <w:vertAlign w:val="superscript"/>
                              </w:rPr>
                              <w:t>th</w:t>
                            </w:r>
                            <w:r>
                              <w:t xml:space="preserve"> July: </w:t>
                            </w:r>
                            <w:r w:rsidR="00483139">
                              <w:t xml:space="preserve">P-6 </w:t>
                            </w:r>
                            <w:r>
                              <w:t xml:space="preserve">NAIDOC </w:t>
                            </w:r>
                            <w:r w:rsidR="00483139">
                              <w:t>assembly</w:t>
                            </w:r>
                          </w:p>
                          <w:p w14:paraId="1F5EFEF2" w14:textId="576605CF" w:rsidR="00483139" w:rsidRDefault="00483139" w:rsidP="00595196">
                            <w:pPr>
                              <w:widowControl w:val="0"/>
                            </w:pPr>
                            <w:r>
                              <w:t>22</w:t>
                            </w:r>
                            <w:r>
                              <w:rPr>
                                <w:vertAlign w:val="superscript"/>
                              </w:rPr>
                              <w:t xml:space="preserve">nd </w:t>
                            </w:r>
                            <w:r>
                              <w:t>– 26</w:t>
                            </w:r>
                            <w:r>
                              <w:rPr>
                                <w:vertAlign w:val="superscript"/>
                              </w:rPr>
                              <w:t xml:space="preserve">th </w:t>
                            </w:r>
                            <w:r>
                              <w:t>July: Dr Seuss week</w:t>
                            </w:r>
                          </w:p>
                          <w:p w14:paraId="7FF9C564" w14:textId="28C127E2" w:rsidR="00483139" w:rsidRDefault="00483139" w:rsidP="00595196">
                            <w:pPr>
                              <w:widowControl w:val="0"/>
                            </w:pPr>
                            <w:r>
                              <w:t>24</w:t>
                            </w:r>
                            <w:r w:rsidRPr="00483139">
                              <w:rPr>
                                <w:vertAlign w:val="superscript"/>
                              </w:rPr>
                              <w:t>th</w:t>
                            </w:r>
                            <w:r>
                              <w:t xml:space="preserve"> July: </w:t>
                            </w:r>
                            <w:r w:rsidRPr="00483139">
                              <w:t>Dress up Day – Dress Wacky</w:t>
                            </w:r>
                          </w:p>
                          <w:p w14:paraId="429946EF" w14:textId="1C94A1A1" w:rsidR="00483139" w:rsidRDefault="00483139" w:rsidP="00595196">
                            <w:pPr>
                              <w:widowControl w:val="0"/>
                            </w:pPr>
                            <w:r>
                              <w:t>13</w:t>
                            </w:r>
                            <w:r w:rsidRPr="00483139">
                              <w:rPr>
                                <w:vertAlign w:val="superscript"/>
                              </w:rPr>
                              <w:t>th</w:t>
                            </w:r>
                            <w:r>
                              <w:t xml:space="preserve"> August: P-2 Disco 5pm-6pm </w:t>
                            </w:r>
                          </w:p>
                          <w:p w14:paraId="24C626E1" w14:textId="25E28987" w:rsidR="00483139" w:rsidRDefault="00F86092" w:rsidP="00483139">
                            <w:pPr>
                              <w:widowControl w:val="0"/>
                            </w:pPr>
                            <w:r>
                              <w:t>1</w:t>
                            </w:r>
                            <w:r w:rsidR="00483139">
                              <w:t>4</w:t>
                            </w:r>
                            <w:r w:rsidRPr="00483139">
                              <w:rPr>
                                <w:vertAlign w:val="superscript"/>
                              </w:rPr>
                              <w:t>th</w:t>
                            </w:r>
                            <w:r>
                              <w:t xml:space="preserve"> August: EKKA Public Holiday</w:t>
                            </w:r>
                          </w:p>
                          <w:p w14:paraId="7EC2C13A" w14:textId="58DF13F5" w:rsidR="00483139" w:rsidRDefault="00483139" w:rsidP="00483139">
                            <w:pPr>
                              <w:widowControl w:val="0"/>
                            </w:pPr>
                            <w:r>
                              <w:t>16</w:t>
                            </w:r>
                            <w:r w:rsidRPr="00483139">
                              <w:rPr>
                                <w:vertAlign w:val="superscript"/>
                              </w:rPr>
                              <w:t>th</w:t>
                            </w:r>
                            <w:r>
                              <w:t xml:space="preserve"> August: </w:t>
                            </w:r>
                            <w:r w:rsidRPr="00483139">
                              <w:t>National Day of Action Against Bullying – wear orange</w:t>
                            </w:r>
                          </w:p>
                          <w:p w14:paraId="3651CB59" w14:textId="21D23892" w:rsidR="004A715E" w:rsidRDefault="00483139" w:rsidP="00595196">
                            <w:pPr>
                              <w:widowControl w:val="0"/>
                            </w:pPr>
                            <w:r>
                              <w:t>19</w:t>
                            </w:r>
                            <w:r w:rsidRPr="00483139">
                              <w:rPr>
                                <w:vertAlign w:val="superscript"/>
                              </w:rPr>
                              <w:t>th</w:t>
                            </w:r>
                            <w:r>
                              <w:t xml:space="preserve"> August: Fire Incursion</w:t>
                            </w:r>
                          </w:p>
                          <w:p w14:paraId="18D10611" w14:textId="1E9D1631" w:rsidR="00483139" w:rsidRDefault="00483139" w:rsidP="00595196">
                            <w:pPr>
                              <w:widowControl w:val="0"/>
                            </w:pPr>
                            <w:r>
                              <w:t>19</w:t>
                            </w:r>
                            <w:r w:rsidRPr="00483139">
                              <w:rPr>
                                <w:vertAlign w:val="superscript"/>
                              </w:rPr>
                              <w:t>th</w:t>
                            </w:r>
                            <w:r>
                              <w:t xml:space="preserve"> – 23</w:t>
                            </w:r>
                            <w:r w:rsidRPr="00483139">
                              <w:rPr>
                                <w:vertAlign w:val="superscript"/>
                              </w:rPr>
                              <w:t>rd</w:t>
                            </w:r>
                            <w:r>
                              <w:t xml:space="preserve"> August: Book Week </w:t>
                            </w:r>
                          </w:p>
                          <w:p w14:paraId="54C2BD2C" w14:textId="7D062870" w:rsidR="004A715E" w:rsidRDefault="00483139" w:rsidP="00595196">
                            <w:pPr>
                              <w:widowControl w:val="0"/>
                            </w:pPr>
                            <w:r>
                              <w:t>22</w:t>
                            </w:r>
                            <w:r w:rsidRPr="00483139">
                              <w:rPr>
                                <w:vertAlign w:val="superscript"/>
                              </w:rPr>
                              <w:t>nd</w:t>
                            </w:r>
                            <w:r w:rsidR="004A715E">
                              <w:t xml:space="preserve"> August: </w:t>
                            </w:r>
                            <w:r w:rsidR="00F86092">
                              <w:t>Book Week Parade</w:t>
                            </w:r>
                          </w:p>
                          <w:p w14:paraId="38CF4585" w14:textId="25FE0565" w:rsidR="004A715E" w:rsidRDefault="00483139" w:rsidP="00595196">
                            <w:pPr>
                              <w:widowControl w:val="0"/>
                            </w:pPr>
                            <w:r>
                              <w:t>30</w:t>
                            </w:r>
                            <w:proofErr w:type="gramStart"/>
                            <w:r w:rsidRPr="00483139">
                              <w:rPr>
                                <w:vertAlign w:val="superscript"/>
                              </w:rPr>
                              <w:t>th</w:t>
                            </w:r>
                            <w:r>
                              <w:t xml:space="preserve"> </w:t>
                            </w:r>
                            <w:r w:rsidR="004A715E">
                              <w:t xml:space="preserve"> </w:t>
                            </w:r>
                            <w:r>
                              <w:t>August</w:t>
                            </w:r>
                            <w:proofErr w:type="gramEnd"/>
                            <w:r w:rsidR="004A715E">
                              <w:t xml:space="preserve">: </w:t>
                            </w:r>
                            <w:r w:rsidR="00F86092">
                              <w:t>Pupil Free Day</w:t>
                            </w:r>
                          </w:p>
                          <w:p w14:paraId="1D21CB6F" w14:textId="5A45FF2F" w:rsidR="00991D7B" w:rsidRDefault="00991D7B" w:rsidP="00595196">
                            <w:pPr>
                              <w:widowControl w:val="0"/>
                            </w:pPr>
                            <w:r>
                              <w:t>2</w:t>
                            </w:r>
                            <w:r w:rsidRPr="00991D7B">
                              <w:rPr>
                                <w:vertAlign w:val="superscript"/>
                              </w:rPr>
                              <w:t>nd</w:t>
                            </w:r>
                            <w:r>
                              <w:t xml:space="preserve"> September: Wear it </w:t>
                            </w:r>
                            <w:proofErr w:type="gramStart"/>
                            <w:r>
                              <w:t>Purple</w:t>
                            </w:r>
                            <w:proofErr w:type="gramEnd"/>
                            <w:r>
                              <w:t xml:space="preserve"> day </w:t>
                            </w:r>
                          </w:p>
                          <w:p w14:paraId="3DD47E40" w14:textId="221ECAE1" w:rsidR="00F86092" w:rsidRDefault="001D3813" w:rsidP="00595196">
                            <w:pPr>
                              <w:widowControl w:val="0"/>
                            </w:pPr>
                            <w:r>
                              <w:t>3</w:t>
                            </w:r>
                            <w:r w:rsidRPr="001D3813">
                              <w:rPr>
                                <w:vertAlign w:val="superscript"/>
                              </w:rPr>
                              <w:t>rd</w:t>
                            </w:r>
                            <w:r w:rsidR="004A715E">
                              <w:t xml:space="preserve"> September</w:t>
                            </w:r>
                            <w:r w:rsidR="00FC3CD2">
                              <w:t>:</w:t>
                            </w:r>
                            <w:r w:rsidR="004A715E">
                              <w:t xml:space="preserve"> Parent Teache</w:t>
                            </w:r>
                            <w:r>
                              <w:t>r Meetings</w:t>
                            </w:r>
                          </w:p>
                          <w:p w14:paraId="21B78FEE" w14:textId="03380F0B" w:rsidR="00595196" w:rsidRDefault="004A715E" w:rsidP="00595196">
                            <w:pPr>
                              <w:widowControl w:val="0"/>
                            </w:pPr>
                            <w:r>
                              <w:t>1</w:t>
                            </w:r>
                            <w:r w:rsidR="00991D7B">
                              <w:t>0</w:t>
                            </w:r>
                            <w:r w:rsidRPr="00991D7B">
                              <w:rPr>
                                <w:vertAlign w:val="superscript"/>
                              </w:rPr>
                              <w:t>th</w:t>
                            </w:r>
                            <w:r>
                              <w:t xml:space="preserve"> September: </w:t>
                            </w:r>
                            <w:r w:rsidR="00991D7B">
                              <w:t xml:space="preserve">1-2 </w:t>
                            </w:r>
                            <w:r>
                              <w:t>Athletics Carnival</w:t>
                            </w:r>
                            <w:r w:rsidR="00991D7B">
                              <w:t xml:space="preserve"> 9am-11am </w:t>
                            </w:r>
                          </w:p>
                          <w:p w14:paraId="18A5C2CF" w14:textId="30461A6B" w:rsidR="00991D7B" w:rsidRDefault="00991D7B" w:rsidP="00595196">
                            <w:pPr>
                              <w:widowControl w:val="0"/>
                            </w:pPr>
                            <w:r>
                              <w:t>11</w:t>
                            </w:r>
                            <w:r w:rsidRPr="00991D7B">
                              <w:rPr>
                                <w:vertAlign w:val="superscript"/>
                              </w:rPr>
                              <w:t>th</w:t>
                            </w:r>
                            <w:r>
                              <w:t xml:space="preserve"> September: Crazy </w:t>
                            </w:r>
                            <w:proofErr w:type="gramStart"/>
                            <w:r>
                              <w:t>Hair day</w:t>
                            </w:r>
                            <w:proofErr w:type="gramEnd"/>
                            <w:r>
                              <w:t xml:space="preserve"> </w:t>
                            </w:r>
                          </w:p>
                          <w:p w14:paraId="0C704893" w14:textId="309BC703" w:rsidR="00991D7B" w:rsidRPr="00595196" w:rsidRDefault="00991D7B" w:rsidP="00595196">
                            <w:pPr>
                              <w:widowControl w:val="0"/>
                              <w:rPr>
                                <w:rFonts w:asciiTheme="minorHAnsi" w:hAnsiTheme="minorHAnsi"/>
                                <w:sz w:val="24"/>
                                <w:szCs w:val="24"/>
                                <w14:ligatures w14:val="none"/>
                              </w:rPr>
                            </w:pPr>
                            <w:r>
                              <w:t>12</w:t>
                            </w:r>
                            <w:r w:rsidRPr="00991D7B">
                              <w:rPr>
                                <w:vertAlign w:val="superscript"/>
                              </w:rPr>
                              <w:t>th</w:t>
                            </w:r>
                            <w:r>
                              <w:t xml:space="preserve"> September: R </w:t>
                            </w:r>
                            <w:proofErr w:type="gramStart"/>
                            <w:r>
                              <w:t>U</w:t>
                            </w:r>
                            <w:proofErr w:type="gramEnd"/>
                            <w:r>
                              <w:t xml:space="preserve"> OK? 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FB54" id="_x0000_t202" coordsize="21600,21600" o:spt="202" path="m,l,21600r21600,l21600,xe">
                <v:stroke joinstyle="miter"/>
                <v:path gradientshapeok="t" o:connecttype="rect"/>
              </v:shapetype>
              <v:shape id="Text Box 6" o:spid="_x0000_s1026" type="#_x0000_t202" style="position:absolute;left:0;text-align:left;margin-left:414.7pt;margin-top:1pt;width:330pt;height:366.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K9PQIAAGkEAAAOAAAAZHJzL2Uyb0RvYy54bWysVMtu2zAQvBfoPxC815Ic200Fy0HqNEWB&#10;9AEk/QCapCwiJJclaUvp13dJOY7a3opehH2Qs7uzQ62vBqPJUfqgwDa0mpWUSMtBKLtv6PeH2zeX&#10;lITIrGAarGzokwz0avP61bp3tZxDB1pITxDEhrp3De1idHVRBN5Jw8IMnLSYbMEbFtH1+0J41iO6&#10;0cW8LFdFD144D1yGgNGbMUk3Gb9tJY9f2zbISHRDsbeYvz5/d+lbbNas3nvmOsVPbbB/6MIwZbHo&#10;GeqGRUYOXv0FZRT3EKCNMw6mgLZVXOYZcJqq/GOa+445mWdBcoI70xT+Hyz/cvzmiRINXVFimcEV&#10;PcghkvcwkFVip3ehxkP3Do/FAcO45TxpcHfAHwOxsO2Y3ctr76HvJBPYXZVuFpOrI05IILv+Mwgs&#10;ww4RMtDQepOoQzIIouOWns6bSa1wDC6qd1VZYopjbrFaVtXFWIPVz9edD/GjBEOS0VCPq8/w7HgX&#10;YmqH1c9HUjULt0rrvH5tSd/Q+XKBBVIqgFYiZbOTlCi32pMjQw2Jx3F6fTA4xhg7qQhDqLVJCCtm&#10;Hafbuf5vwEZFVL5WpqGXOBrWzs0kBj9Yke3IlB5thNI2tSOzpk8TJYITpyO7cdgNeC0FdyCekGoP&#10;o97xfaLRgf9JSY9ab2j4cWBeUqI/WVzXxWr5Ftcfp46fOrupwyxHqIZGSkZzG8cHdXBe7TusNFJk&#10;4RpX3KpM/ktXJ2GgnjMnp7eXHszUz6de/hCbXwAAAP//AwBQSwMEFAAGAAgAAAAhAIFRTWbfAAAA&#10;CgEAAA8AAABkcnMvZG93bnJldi54bWxMj0tPwzAQhO9I/AdrkbhRp8FACNlUVSVOXKDlADc3XvKo&#10;HyF2m5Rfj3OC486MZr8pVpPR7ESDb51FWC4SYGQrp1pbI7zvnm8yYD5Iq6R2lhDO5GFVXl4UMldu&#10;tG902oaaxRLrc4nQhNDnnPuqISP9wvVko/flBiNDPIeaq0GOsdxonibJPTeytfFDI3vaNFQdtkeD&#10;wA/nUax3nz/L17bTHW0+updvgXh9Na2fgAWawl8YZvyIDmVk2rujVZ5phCx9FDGKkMZJsy+yWdgj&#10;PNyKO+Blwf9PKH8BAAD//wMAUEsBAi0AFAAGAAgAAAAhALaDOJL+AAAA4QEAABMAAAAAAAAAAAAA&#10;AAAAAAAAAFtDb250ZW50X1R5cGVzXS54bWxQSwECLQAUAAYACAAAACEAOP0h/9YAAACUAQAACwAA&#10;AAAAAAAAAAAAAAAvAQAAX3JlbHMvLnJlbHNQSwECLQAUAAYACAAAACEA8lsivT0CAABpBAAADgAA&#10;AAAAAAAAAAAAAAAuAgAAZHJzL2Uyb0RvYy54bWxQSwECLQAUAAYACAAAACEAgVFNZt8AAAAKAQAA&#10;DwAAAAAAAAAAAAAAAACXBAAAZHJzL2Rvd25yZXYueG1sUEsFBgAAAAAEAAQA8wAAAKMFAAAAAA==&#10;" filled="f" fillcolor="#5b9bd5" strokecolor="black [0]" strokeweight="2pt">
                <v:shadow color="black [0]"/>
                <v:textbox inset="2.88pt,2.88pt,2.88pt,2.88pt">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1527A78E" w14:textId="591D51D6" w:rsidR="004A715E" w:rsidRDefault="00F86092" w:rsidP="00595196">
                      <w:pPr>
                        <w:widowControl w:val="0"/>
                      </w:pPr>
                      <w:r>
                        <w:t>20</w:t>
                      </w:r>
                      <w:r w:rsidR="004A715E" w:rsidRPr="00483139">
                        <w:rPr>
                          <w:vertAlign w:val="superscript"/>
                        </w:rPr>
                        <w:t>th</w:t>
                      </w:r>
                      <w:r w:rsidR="004A715E">
                        <w:t xml:space="preserve"> July: </w:t>
                      </w:r>
                      <w:r>
                        <w:t>Trivia Night</w:t>
                      </w:r>
                    </w:p>
                    <w:p w14:paraId="1E417931" w14:textId="14C68813" w:rsidR="001D3813" w:rsidRDefault="000D13DE" w:rsidP="00595196">
                      <w:pPr>
                        <w:widowControl w:val="0"/>
                      </w:pPr>
                      <w:r>
                        <w:t>1</w:t>
                      </w:r>
                      <w:r w:rsidR="00483139">
                        <w:t>7</w:t>
                      </w:r>
                      <w:r w:rsidRPr="000D13DE">
                        <w:rPr>
                          <w:vertAlign w:val="superscript"/>
                        </w:rPr>
                        <w:t>th</w:t>
                      </w:r>
                      <w:r>
                        <w:t xml:space="preserve"> July: </w:t>
                      </w:r>
                      <w:r w:rsidR="00483139">
                        <w:t xml:space="preserve">P-6 </w:t>
                      </w:r>
                      <w:r>
                        <w:t xml:space="preserve">NAIDOC </w:t>
                      </w:r>
                      <w:r w:rsidR="00483139">
                        <w:t>assembly</w:t>
                      </w:r>
                    </w:p>
                    <w:p w14:paraId="1F5EFEF2" w14:textId="576605CF" w:rsidR="00483139" w:rsidRDefault="00483139" w:rsidP="00595196">
                      <w:pPr>
                        <w:widowControl w:val="0"/>
                      </w:pPr>
                      <w:r>
                        <w:t>22</w:t>
                      </w:r>
                      <w:r>
                        <w:rPr>
                          <w:vertAlign w:val="superscript"/>
                        </w:rPr>
                        <w:t xml:space="preserve">nd </w:t>
                      </w:r>
                      <w:r>
                        <w:t>– 26</w:t>
                      </w:r>
                      <w:r>
                        <w:rPr>
                          <w:vertAlign w:val="superscript"/>
                        </w:rPr>
                        <w:t xml:space="preserve">th </w:t>
                      </w:r>
                      <w:r>
                        <w:t>July: Dr Seuss week</w:t>
                      </w:r>
                    </w:p>
                    <w:p w14:paraId="7FF9C564" w14:textId="28C127E2" w:rsidR="00483139" w:rsidRDefault="00483139" w:rsidP="00595196">
                      <w:pPr>
                        <w:widowControl w:val="0"/>
                      </w:pPr>
                      <w:r>
                        <w:t>24</w:t>
                      </w:r>
                      <w:r w:rsidRPr="00483139">
                        <w:rPr>
                          <w:vertAlign w:val="superscript"/>
                        </w:rPr>
                        <w:t>th</w:t>
                      </w:r>
                      <w:r>
                        <w:t xml:space="preserve"> July: </w:t>
                      </w:r>
                      <w:r w:rsidRPr="00483139">
                        <w:t>Dress up Day – Dress Wacky</w:t>
                      </w:r>
                    </w:p>
                    <w:p w14:paraId="429946EF" w14:textId="1C94A1A1" w:rsidR="00483139" w:rsidRDefault="00483139" w:rsidP="00595196">
                      <w:pPr>
                        <w:widowControl w:val="0"/>
                      </w:pPr>
                      <w:r>
                        <w:t>13</w:t>
                      </w:r>
                      <w:r w:rsidRPr="00483139">
                        <w:rPr>
                          <w:vertAlign w:val="superscript"/>
                        </w:rPr>
                        <w:t>th</w:t>
                      </w:r>
                      <w:r>
                        <w:t xml:space="preserve"> August: P-2 Disco 5pm-6pm </w:t>
                      </w:r>
                    </w:p>
                    <w:p w14:paraId="24C626E1" w14:textId="25E28987" w:rsidR="00483139" w:rsidRDefault="00F86092" w:rsidP="00483139">
                      <w:pPr>
                        <w:widowControl w:val="0"/>
                      </w:pPr>
                      <w:r>
                        <w:t>1</w:t>
                      </w:r>
                      <w:r w:rsidR="00483139">
                        <w:t>4</w:t>
                      </w:r>
                      <w:r w:rsidRPr="00483139">
                        <w:rPr>
                          <w:vertAlign w:val="superscript"/>
                        </w:rPr>
                        <w:t>th</w:t>
                      </w:r>
                      <w:r>
                        <w:t xml:space="preserve"> August: EKKA Public Holiday</w:t>
                      </w:r>
                    </w:p>
                    <w:p w14:paraId="7EC2C13A" w14:textId="58DF13F5" w:rsidR="00483139" w:rsidRDefault="00483139" w:rsidP="00483139">
                      <w:pPr>
                        <w:widowControl w:val="0"/>
                      </w:pPr>
                      <w:r>
                        <w:t>16</w:t>
                      </w:r>
                      <w:r w:rsidRPr="00483139">
                        <w:rPr>
                          <w:vertAlign w:val="superscript"/>
                        </w:rPr>
                        <w:t>th</w:t>
                      </w:r>
                      <w:r>
                        <w:t xml:space="preserve"> August: </w:t>
                      </w:r>
                      <w:r w:rsidRPr="00483139">
                        <w:t>National Day of Action Against Bullying – wear orange</w:t>
                      </w:r>
                    </w:p>
                    <w:p w14:paraId="3651CB59" w14:textId="21D23892" w:rsidR="004A715E" w:rsidRDefault="00483139" w:rsidP="00595196">
                      <w:pPr>
                        <w:widowControl w:val="0"/>
                      </w:pPr>
                      <w:r>
                        <w:t>19</w:t>
                      </w:r>
                      <w:r w:rsidRPr="00483139">
                        <w:rPr>
                          <w:vertAlign w:val="superscript"/>
                        </w:rPr>
                        <w:t>th</w:t>
                      </w:r>
                      <w:r>
                        <w:t xml:space="preserve"> August: Fire Incursion</w:t>
                      </w:r>
                    </w:p>
                    <w:p w14:paraId="18D10611" w14:textId="1E9D1631" w:rsidR="00483139" w:rsidRDefault="00483139" w:rsidP="00595196">
                      <w:pPr>
                        <w:widowControl w:val="0"/>
                      </w:pPr>
                      <w:r>
                        <w:t>19</w:t>
                      </w:r>
                      <w:r w:rsidRPr="00483139">
                        <w:rPr>
                          <w:vertAlign w:val="superscript"/>
                        </w:rPr>
                        <w:t>th</w:t>
                      </w:r>
                      <w:r>
                        <w:t xml:space="preserve"> – 23</w:t>
                      </w:r>
                      <w:r w:rsidRPr="00483139">
                        <w:rPr>
                          <w:vertAlign w:val="superscript"/>
                        </w:rPr>
                        <w:t>rd</w:t>
                      </w:r>
                      <w:r>
                        <w:t xml:space="preserve"> August: Book Week </w:t>
                      </w:r>
                    </w:p>
                    <w:p w14:paraId="54C2BD2C" w14:textId="7D062870" w:rsidR="004A715E" w:rsidRDefault="00483139" w:rsidP="00595196">
                      <w:pPr>
                        <w:widowControl w:val="0"/>
                      </w:pPr>
                      <w:r>
                        <w:t>22</w:t>
                      </w:r>
                      <w:r w:rsidRPr="00483139">
                        <w:rPr>
                          <w:vertAlign w:val="superscript"/>
                        </w:rPr>
                        <w:t>nd</w:t>
                      </w:r>
                      <w:r w:rsidR="004A715E">
                        <w:t xml:space="preserve"> August: </w:t>
                      </w:r>
                      <w:r w:rsidR="00F86092">
                        <w:t>Book Week Parade</w:t>
                      </w:r>
                    </w:p>
                    <w:p w14:paraId="38CF4585" w14:textId="25FE0565" w:rsidR="004A715E" w:rsidRDefault="00483139" w:rsidP="00595196">
                      <w:pPr>
                        <w:widowControl w:val="0"/>
                      </w:pPr>
                      <w:r>
                        <w:t>30</w:t>
                      </w:r>
                      <w:proofErr w:type="gramStart"/>
                      <w:r w:rsidRPr="00483139">
                        <w:rPr>
                          <w:vertAlign w:val="superscript"/>
                        </w:rPr>
                        <w:t>th</w:t>
                      </w:r>
                      <w:r>
                        <w:t xml:space="preserve"> </w:t>
                      </w:r>
                      <w:r w:rsidR="004A715E">
                        <w:t xml:space="preserve"> </w:t>
                      </w:r>
                      <w:r>
                        <w:t>August</w:t>
                      </w:r>
                      <w:proofErr w:type="gramEnd"/>
                      <w:r w:rsidR="004A715E">
                        <w:t xml:space="preserve">: </w:t>
                      </w:r>
                      <w:r w:rsidR="00F86092">
                        <w:t>Pupil Free Day</w:t>
                      </w:r>
                    </w:p>
                    <w:p w14:paraId="1D21CB6F" w14:textId="5A45FF2F" w:rsidR="00991D7B" w:rsidRDefault="00991D7B" w:rsidP="00595196">
                      <w:pPr>
                        <w:widowControl w:val="0"/>
                      </w:pPr>
                      <w:r>
                        <w:t>2</w:t>
                      </w:r>
                      <w:r w:rsidRPr="00991D7B">
                        <w:rPr>
                          <w:vertAlign w:val="superscript"/>
                        </w:rPr>
                        <w:t>nd</w:t>
                      </w:r>
                      <w:r>
                        <w:t xml:space="preserve"> September: Wear it </w:t>
                      </w:r>
                      <w:proofErr w:type="gramStart"/>
                      <w:r>
                        <w:t>Purple</w:t>
                      </w:r>
                      <w:proofErr w:type="gramEnd"/>
                      <w:r>
                        <w:t xml:space="preserve"> day </w:t>
                      </w:r>
                    </w:p>
                    <w:p w14:paraId="3DD47E40" w14:textId="221ECAE1" w:rsidR="00F86092" w:rsidRDefault="001D3813" w:rsidP="00595196">
                      <w:pPr>
                        <w:widowControl w:val="0"/>
                      </w:pPr>
                      <w:r>
                        <w:t>3</w:t>
                      </w:r>
                      <w:r w:rsidRPr="001D3813">
                        <w:rPr>
                          <w:vertAlign w:val="superscript"/>
                        </w:rPr>
                        <w:t>rd</w:t>
                      </w:r>
                      <w:r w:rsidR="004A715E">
                        <w:t xml:space="preserve"> September</w:t>
                      </w:r>
                      <w:r w:rsidR="00FC3CD2">
                        <w:t>:</w:t>
                      </w:r>
                      <w:r w:rsidR="004A715E">
                        <w:t xml:space="preserve"> Parent Teache</w:t>
                      </w:r>
                      <w:r>
                        <w:t>r Meetings</w:t>
                      </w:r>
                    </w:p>
                    <w:p w14:paraId="21B78FEE" w14:textId="03380F0B" w:rsidR="00595196" w:rsidRDefault="004A715E" w:rsidP="00595196">
                      <w:pPr>
                        <w:widowControl w:val="0"/>
                      </w:pPr>
                      <w:r>
                        <w:t>1</w:t>
                      </w:r>
                      <w:r w:rsidR="00991D7B">
                        <w:t>0</w:t>
                      </w:r>
                      <w:r w:rsidRPr="00991D7B">
                        <w:rPr>
                          <w:vertAlign w:val="superscript"/>
                        </w:rPr>
                        <w:t>th</w:t>
                      </w:r>
                      <w:r>
                        <w:t xml:space="preserve"> September: </w:t>
                      </w:r>
                      <w:r w:rsidR="00991D7B">
                        <w:t xml:space="preserve">1-2 </w:t>
                      </w:r>
                      <w:r>
                        <w:t>Athletics Carnival</w:t>
                      </w:r>
                      <w:r w:rsidR="00991D7B">
                        <w:t xml:space="preserve"> 9am-11am </w:t>
                      </w:r>
                    </w:p>
                    <w:p w14:paraId="18A5C2CF" w14:textId="30461A6B" w:rsidR="00991D7B" w:rsidRDefault="00991D7B" w:rsidP="00595196">
                      <w:pPr>
                        <w:widowControl w:val="0"/>
                      </w:pPr>
                      <w:r>
                        <w:t>11</w:t>
                      </w:r>
                      <w:r w:rsidRPr="00991D7B">
                        <w:rPr>
                          <w:vertAlign w:val="superscript"/>
                        </w:rPr>
                        <w:t>th</w:t>
                      </w:r>
                      <w:r>
                        <w:t xml:space="preserve"> September: Crazy </w:t>
                      </w:r>
                      <w:proofErr w:type="gramStart"/>
                      <w:r>
                        <w:t>Hair day</w:t>
                      </w:r>
                      <w:proofErr w:type="gramEnd"/>
                      <w:r>
                        <w:t xml:space="preserve"> </w:t>
                      </w:r>
                    </w:p>
                    <w:p w14:paraId="0C704893" w14:textId="309BC703" w:rsidR="00991D7B" w:rsidRPr="00595196" w:rsidRDefault="00991D7B" w:rsidP="00595196">
                      <w:pPr>
                        <w:widowControl w:val="0"/>
                        <w:rPr>
                          <w:rFonts w:asciiTheme="minorHAnsi" w:hAnsiTheme="minorHAnsi"/>
                          <w:sz w:val="24"/>
                          <w:szCs w:val="24"/>
                          <w14:ligatures w14:val="none"/>
                        </w:rPr>
                      </w:pPr>
                      <w:r>
                        <w:t>12</w:t>
                      </w:r>
                      <w:r w:rsidRPr="00991D7B">
                        <w:rPr>
                          <w:vertAlign w:val="superscript"/>
                        </w:rPr>
                        <w:t>th</w:t>
                      </w:r>
                      <w:r>
                        <w:t xml:space="preserve"> September: R </w:t>
                      </w:r>
                      <w:proofErr w:type="gramStart"/>
                      <w:r>
                        <w:t>U</w:t>
                      </w:r>
                      <w:proofErr w:type="gramEnd"/>
                      <w:r>
                        <w:t xml:space="preserve"> OK? day</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1EA0C123" wp14:editId="75075EE9">
                <wp:simplePos x="0" y="0"/>
                <wp:positionH relativeFrom="column">
                  <wp:posOffset>96617</wp:posOffset>
                </wp:positionH>
                <wp:positionV relativeFrom="paragraph">
                  <wp:posOffset>555772</wp:posOffset>
                </wp:positionV>
                <wp:extent cx="4867421" cy="2518117"/>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421" cy="251811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1E2A2B" w14:textId="39E00F26" w:rsidR="00595196" w:rsidRDefault="00595196" w:rsidP="00595196">
                            <w:pPr>
                              <w:widowControl w:val="0"/>
                              <w:rPr>
                                <w:rFonts w:ascii="Ink Free" w:hAnsi="Ink Free" w:cstheme="minorHAnsi"/>
                                <w:b/>
                                <w:bCs/>
                                <w:color w:val="0A008A"/>
                                <w:sz w:val="36"/>
                                <w:szCs w:val="36"/>
                                <w14:ligatures w14:val="none"/>
                              </w:rPr>
                            </w:pPr>
                            <w:r w:rsidRPr="00595196">
                              <w:rPr>
                                <w:rFonts w:ascii="Ink Free" w:hAnsi="Ink Free" w:cstheme="minorHAnsi"/>
                                <w:b/>
                                <w:bCs/>
                                <w:color w:val="0A008A"/>
                                <w:sz w:val="36"/>
                                <w:szCs w:val="36"/>
                                <w14:ligatures w14:val="none"/>
                              </w:rPr>
                              <w:t>Introduction</w:t>
                            </w:r>
                            <w:r w:rsidR="00837508">
                              <w:rPr>
                                <w:rFonts w:ascii="Ink Free" w:hAnsi="Ink Free" w:cstheme="minorHAnsi"/>
                                <w:b/>
                                <w:bCs/>
                                <w:color w:val="0A008A"/>
                                <w:sz w:val="36"/>
                                <w:szCs w:val="36"/>
                                <w14:ligatures w14:val="none"/>
                              </w:rPr>
                              <w:t xml:space="preserve">: </w:t>
                            </w:r>
                            <w:r w:rsidRPr="00595196">
                              <w:rPr>
                                <w:rFonts w:ascii="Ink Free" w:hAnsi="Ink Free" w:cstheme="minorHAnsi"/>
                                <w:b/>
                                <w:bCs/>
                                <w:color w:val="0A008A"/>
                                <w:sz w:val="36"/>
                                <w:szCs w:val="36"/>
                                <w14:ligatures w14:val="none"/>
                              </w:rPr>
                              <w:t xml:space="preserve"> </w:t>
                            </w:r>
                          </w:p>
                          <w:p w14:paraId="63B1E89D" w14:textId="425B8987" w:rsidR="00991D7B" w:rsidRPr="00991D7B" w:rsidRDefault="00991D7B" w:rsidP="00595196">
                            <w:pPr>
                              <w:widowControl w:val="0"/>
                              <w:rPr>
                                <w:rFonts w:ascii="Ink Free" w:hAnsi="Ink Free" w:cstheme="minorHAnsi"/>
                                <w:b/>
                                <w:bCs/>
                                <w:color w:val="0A008A"/>
                                <w:sz w:val="56"/>
                                <w:szCs w:val="56"/>
                                <w14:ligatures w14:val="none"/>
                              </w:rPr>
                            </w:pPr>
                            <w:r w:rsidRPr="00991D7B">
                              <w:rPr>
                                <w:rFonts w:ascii="Ink Free" w:hAnsi="Ink Free"/>
                                <w:sz w:val="32"/>
                                <w:szCs w:val="32"/>
                              </w:rPr>
                              <w:t>Welcome to Term 3 Year 1 families</w:t>
                            </w:r>
                            <w:r>
                              <w:rPr>
                                <w:rFonts w:ascii="Ink Free" w:hAnsi="Ink Free"/>
                                <w:sz w:val="32"/>
                                <w:szCs w:val="32"/>
                              </w:rPr>
                              <w:t>. W</w:t>
                            </w:r>
                            <w:r w:rsidRPr="00991D7B">
                              <w:rPr>
                                <w:rFonts w:ascii="Ink Free" w:hAnsi="Ink Free"/>
                                <w:sz w:val="32"/>
                                <w:szCs w:val="32"/>
                              </w:rPr>
                              <w:t>e have had a wonderful Term 2 and are delighted to be back, ready to learn and continue our progress in 202</w:t>
                            </w:r>
                            <w:r>
                              <w:rPr>
                                <w:rFonts w:ascii="Ink Free" w:hAnsi="Ink Free"/>
                                <w:sz w:val="32"/>
                                <w:szCs w:val="32"/>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C123" id="Text Box 1" o:spid="_x0000_s1027" type="#_x0000_t202" style="position:absolute;left:0;text-align:left;margin-left:7.6pt;margin-top:43.75pt;width:383.25pt;height:198.3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Qc9QEAANwDAAAOAAAAZHJzL2Uyb0RvYy54bWysU8tu2zAQvBfoPxC817LcxDYEy0GaIEWB&#10;9AEk/QCKIiWiEpdd0pbcr++SUly3vRW9ENzlcjgzu9zdjH3Hjgq9AVvyfLHkTFkJtbFNyb8+P7zZ&#10;cuaDsLXowKqSn5TnN/vXr3aDK9QKWuhqhYxArC8GV/I2BFdkmZet6oVfgFOWDjVgLwKF2GQ1ioHQ&#10;+y5bLZfrbACsHYJU3lP2fjrk+4SvtZLhs9ZeBdaVnLiFtGJaq7hm+50oGhSuNXKmIf6BRS+MpUfP&#10;UPciCHZA8xdUbySCBx0WEvoMtDZSJQ2kJl/+oeapFU4lLWSOd2eb/P+DlZ+OX5CZmnrHmRU9tehZ&#10;jYG9g5Hl0Z3B+YKKnhyVhZHSsTIq9e4R5DfPLNy1wjbqFhGGVoma2KWb2cXVCcdHkGr4CDU9Iw4B&#10;EtCosY+AZAYjdOrS6dyZSEVS8mq73lytiKKks9V1vs3zTWSXieLlukMf3ivoWdyUHKn1CV4cH32Y&#10;Sl9K4msWHkzXpfZ39rcEYU4ZleZnvh3FRP6TkjBW4+za7FEF9YnUIUwjRl+CNi3gD84GGq+S++8H&#10;gYqz7oMlh96urzdrmsfLAC+D6jIQVhJUyQNn0/YuTDN8cGiall6aemLhllzVJumNjCdW5FMMaISS&#10;Y/O4xxm9jFPVr0+5/wkAAP//AwBQSwMEFAAGAAgAAAAhAM8tqineAAAACQEAAA8AAABkcnMvZG93&#10;bnJldi54bWxMjzFvgzAUhPdK/Q/Wq9SlagxpUgjFRFGlSh2ylJL9gR1AsZ8RdoD++7pTM57udPdd&#10;vl+MZpMaXW9JQLyKgClqrOypFVB9fzynwJxHkqgtKQE/ysG+uL/LMZN2pi81lb5loYRchgI674eM&#10;c9d0yqBb2UFR8M52NOiDHFsuR5xDudF8HUWv3GBPYaHDQb13qrmUVyMAx6ncHfXRVlQnp6dLNb98&#10;7g5CPD4shzdgXi3+Pwx/+AEdisBU2ytJx3TQ23VICkiTLbDgJ2mcAKsFbNJNDLzI+e2D4hcAAP//&#10;AwBQSwECLQAUAAYACAAAACEAtoM4kv4AAADhAQAAEwAAAAAAAAAAAAAAAAAAAAAAW0NvbnRlbnRf&#10;VHlwZXNdLnhtbFBLAQItABQABgAIAAAAIQA4/SH/1gAAAJQBAAALAAAAAAAAAAAAAAAAAC8BAABf&#10;cmVscy8ucmVsc1BLAQItABQABgAIAAAAIQBErOQc9QEAANwDAAAOAAAAAAAAAAAAAAAAAC4CAABk&#10;cnMvZTJvRG9jLnhtbFBLAQItABQABgAIAAAAIQDPLaop3gAAAAkBAAAPAAAAAAAAAAAAAAAAAE8E&#10;AABkcnMvZG93bnJldi54bWxQSwUGAAAAAAQABADzAAAAWgUAAAAA&#10;" filled="f" fillcolor="#5b9bd5" stroked="f" strokecolor="black [0]" strokeweight="2pt">
                <v:textbox inset="2.88pt,2.88pt,2.88pt,2.88pt">
                  <w:txbxContent>
                    <w:p w14:paraId="181E2A2B" w14:textId="39E00F26" w:rsidR="00595196" w:rsidRDefault="00595196" w:rsidP="00595196">
                      <w:pPr>
                        <w:widowControl w:val="0"/>
                        <w:rPr>
                          <w:rFonts w:ascii="Ink Free" w:hAnsi="Ink Free" w:cstheme="minorHAnsi"/>
                          <w:b/>
                          <w:bCs/>
                          <w:color w:val="0A008A"/>
                          <w:sz w:val="36"/>
                          <w:szCs w:val="36"/>
                          <w14:ligatures w14:val="none"/>
                        </w:rPr>
                      </w:pPr>
                      <w:r w:rsidRPr="00595196">
                        <w:rPr>
                          <w:rFonts w:ascii="Ink Free" w:hAnsi="Ink Free" w:cstheme="minorHAnsi"/>
                          <w:b/>
                          <w:bCs/>
                          <w:color w:val="0A008A"/>
                          <w:sz w:val="36"/>
                          <w:szCs w:val="36"/>
                          <w14:ligatures w14:val="none"/>
                        </w:rPr>
                        <w:t>Introduction</w:t>
                      </w:r>
                      <w:r w:rsidR="00837508">
                        <w:rPr>
                          <w:rFonts w:ascii="Ink Free" w:hAnsi="Ink Free" w:cstheme="minorHAnsi"/>
                          <w:b/>
                          <w:bCs/>
                          <w:color w:val="0A008A"/>
                          <w:sz w:val="36"/>
                          <w:szCs w:val="36"/>
                          <w14:ligatures w14:val="none"/>
                        </w:rPr>
                        <w:t xml:space="preserve">: </w:t>
                      </w:r>
                      <w:r w:rsidRPr="00595196">
                        <w:rPr>
                          <w:rFonts w:ascii="Ink Free" w:hAnsi="Ink Free" w:cstheme="minorHAnsi"/>
                          <w:b/>
                          <w:bCs/>
                          <w:color w:val="0A008A"/>
                          <w:sz w:val="36"/>
                          <w:szCs w:val="36"/>
                          <w14:ligatures w14:val="none"/>
                        </w:rPr>
                        <w:t xml:space="preserve"> </w:t>
                      </w:r>
                    </w:p>
                    <w:p w14:paraId="63B1E89D" w14:textId="425B8987" w:rsidR="00991D7B" w:rsidRPr="00991D7B" w:rsidRDefault="00991D7B" w:rsidP="00595196">
                      <w:pPr>
                        <w:widowControl w:val="0"/>
                        <w:rPr>
                          <w:rFonts w:ascii="Ink Free" w:hAnsi="Ink Free" w:cstheme="minorHAnsi"/>
                          <w:b/>
                          <w:bCs/>
                          <w:color w:val="0A008A"/>
                          <w:sz w:val="56"/>
                          <w:szCs w:val="56"/>
                          <w14:ligatures w14:val="none"/>
                        </w:rPr>
                      </w:pPr>
                      <w:r w:rsidRPr="00991D7B">
                        <w:rPr>
                          <w:rFonts w:ascii="Ink Free" w:hAnsi="Ink Free"/>
                          <w:sz w:val="32"/>
                          <w:szCs w:val="32"/>
                        </w:rPr>
                        <w:t>Welcome to Term 3 Year 1 families</w:t>
                      </w:r>
                      <w:r>
                        <w:rPr>
                          <w:rFonts w:ascii="Ink Free" w:hAnsi="Ink Free"/>
                          <w:sz w:val="32"/>
                          <w:szCs w:val="32"/>
                        </w:rPr>
                        <w:t>. W</w:t>
                      </w:r>
                      <w:r w:rsidRPr="00991D7B">
                        <w:rPr>
                          <w:rFonts w:ascii="Ink Free" w:hAnsi="Ink Free"/>
                          <w:sz w:val="32"/>
                          <w:szCs w:val="32"/>
                        </w:rPr>
                        <w:t>e have had a wonderful Term 2 and are delighted to be back, ready to learn and continue our progress in 202</w:t>
                      </w:r>
                      <w:r>
                        <w:rPr>
                          <w:rFonts w:ascii="Ink Free" w:hAnsi="Ink Free"/>
                          <w:sz w:val="32"/>
                          <w:szCs w:val="32"/>
                        </w:rPr>
                        <w:t>4.</w:t>
                      </w:r>
                    </w:p>
                  </w:txbxContent>
                </v:textbox>
              </v:shape>
            </w:pict>
          </mc:Fallback>
        </mc:AlternateContent>
      </w:r>
    </w:p>
    <w:p w14:paraId="7D7C1CE6" w14:textId="6563D5D3" w:rsidR="00595196" w:rsidRDefault="00595196" w:rsidP="007670DA">
      <w:pPr>
        <w:rPr>
          <w:rFonts w:ascii="Ink Free" w:hAnsi="Ink Free"/>
          <w:sz w:val="96"/>
          <w:szCs w:val="96"/>
        </w:rPr>
      </w:pPr>
    </w:p>
    <w:p w14:paraId="43B086D5" w14:textId="778958EA" w:rsidR="00595196" w:rsidRDefault="00F86092" w:rsidP="00595196">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1104" behindDoc="0" locked="0" layoutInCell="1" allowOverlap="1" wp14:anchorId="491FE7E5" wp14:editId="07270B0F">
                <wp:simplePos x="0" y="0"/>
                <wp:positionH relativeFrom="column">
                  <wp:posOffset>149469</wp:posOffset>
                </wp:positionH>
                <wp:positionV relativeFrom="paragraph">
                  <wp:posOffset>327904</wp:posOffset>
                </wp:positionV>
                <wp:extent cx="4783016" cy="2444262"/>
                <wp:effectExtent l="0" t="0" r="1778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016" cy="2444262"/>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C749A3" w14:textId="199C2ED5" w:rsidR="00595196" w:rsidRDefault="00837508" w:rsidP="00C514A5">
                            <w:pPr>
                              <w:widowControl w:val="0"/>
                              <w:jc w:val="center"/>
                              <w:rPr>
                                <w:rFonts w:ascii="Ink Free" w:hAnsi="Ink Free"/>
                                <w:bCs/>
                                <w:color w:val="D9001F"/>
                                <w:sz w:val="36"/>
                                <w:szCs w:val="36"/>
                                <w14:ligatures w14:val="none"/>
                              </w:rPr>
                            </w:pPr>
                            <w:r w:rsidRPr="00837508">
                              <w:rPr>
                                <w:rFonts w:ascii="Ink Free" w:hAnsi="Ink Free"/>
                                <w:bCs/>
                                <w:color w:val="D9001F"/>
                                <w:sz w:val="36"/>
                                <w:szCs w:val="36"/>
                                <w14:ligatures w14:val="none"/>
                              </w:rPr>
                              <w:t>Teacher contacts</w:t>
                            </w:r>
                          </w:p>
                          <w:tbl>
                            <w:tblPr>
                              <w:tblStyle w:val="TableGrid"/>
                              <w:tblW w:w="0" w:type="auto"/>
                              <w:tblInd w:w="-5" w:type="dxa"/>
                              <w:tblLook w:val="04A0" w:firstRow="1" w:lastRow="0" w:firstColumn="1" w:lastColumn="0" w:noHBand="0" w:noVBand="1"/>
                            </w:tblPr>
                            <w:tblGrid>
                              <w:gridCol w:w="3642"/>
                              <w:gridCol w:w="3642"/>
                            </w:tblGrid>
                            <w:tr w:rsidR="00C514A5" w14:paraId="44390647" w14:textId="77777777" w:rsidTr="00252E68">
                              <w:tc>
                                <w:tcPr>
                                  <w:tcW w:w="3642" w:type="dxa"/>
                                </w:tcPr>
                                <w:p w14:paraId="22DD7AB3" w14:textId="4127ABA5" w:rsidR="00C514A5" w:rsidRPr="006464A7" w:rsidRDefault="00C369E7"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1N</w:t>
                                  </w:r>
                                  <w:r w:rsidR="00B875EE" w:rsidRPr="006464A7">
                                    <w:rPr>
                                      <w:rFonts w:ascii="Ink Free" w:hAnsi="Ink Free"/>
                                      <w:color w:val="auto"/>
                                      <w:sz w:val="24"/>
                                      <w:szCs w:val="24"/>
                                      <w14:ligatures w14:val="none"/>
                                    </w:rPr>
                                    <w:t xml:space="preserve"> </w:t>
                                  </w:r>
                                  <w:r w:rsidRPr="006464A7">
                                    <w:rPr>
                                      <w:rFonts w:ascii="Ink Free" w:hAnsi="Ink Free"/>
                                      <w:color w:val="auto"/>
                                      <w:sz w:val="24"/>
                                      <w:szCs w:val="24"/>
                                      <w14:ligatures w14:val="none"/>
                                    </w:rPr>
                                    <w:t xml:space="preserve">- </w:t>
                                  </w:r>
                                  <w:r w:rsidR="00B875EE" w:rsidRPr="006464A7">
                                    <w:rPr>
                                      <w:rFonts w:ascii="Ink Free" w:hAnsi="Ink Free"/>
                                      <w:color w:val="auto"/>
                                      <w:sz w:val="24"/>
                                      <w:szCs w:val="24"/>
                                      <w14:ligatures w14:val="none"/>
                                    </w:rPr>
                                    <w:t xml:space="preserve">Lauren </w:t>
                                  </w:r>
                                  <w:proofErr w:type="spellStart"/>
                                  <w:r w:rsidR="00B875EE" w:rsidRPr="006464A7">
                                    <w:rPr>
                                      <w:rFonts w:ascii="Ink Free" w:hAnsi="Ink Free"/>
                                      <w:color w:val="auto"/>
                                      <w:sz w:val="24"/>
                                      <w:szCs w:val="24"/>
                                      <w14:ligatures w14:val="none"/>
                                    </w:rPr>
                                    <w:t>Neech</w:t>
                                  </w:r>
                                  <w:proofErr w:type="spellEnd"/>
                                </w:p>
                              </w:tc>
                              <w:tc>
                                <w:tcPr>
                                  <w:tcW w:w="3642" w:type="dxa"/>
                                </w:tcPr>
                                <w:p w14:paraId="25B8F919" w14:textId="48C09EED" w:rsidR="00C514A5" w:rsidRPr="00A94470" w:rsidRDefault="006464A7" w:rsidP="00C514A5">
                                  <w:pPr>
                                    <w:widowControl w:val="0"/>
                                    <w:jc w:val="center"/>
                                    <w:rPr>
                                      <w:rFonts w:asciiTheme="majorHAnsi" w:hAnsiTheme="majorHAnsi" w:cstheme="majorHAnsi"/>
                                      <w:color w:val="D9001F"/>
                                      <w:sz w:val="24"/>
                                      <w:szCs w:val="24"/>
                                      <w14:ligatures w14:val="none"/>
                                    </w:rPr>
                                  </w:pPr>
                                  <w:r w:rsidRPr="00A94470">
                                    <w:rPr>
                                      <w:rFonts w:asciiTheme="majorHAnsi" w:hAnsiTheme="majorHAnsi" w:cstheme="majorHAnsi"/>
                                      <w:sz w:val="24"/>
                                      <w:szCs w:val="24"/>
                                    </w:rPr>
                                    <w:t>lgibb35@eq.edu.au</w:t>
                                  </w:r>
                                </w:p>
                              </w:tc>
                            </w:tr>
                            <w:tr w:rsidR="00C514A5" w14:paraId="7746EC86" w14:textId="77777777" w:rsidTr="00252E68">
                              <w:tc>
                                <w:tcPr>
                                  <w:tcW w:w="3642" w:type="dxa"/>
                                </w:tcPr>
                                <w:p w14:paraId="5AB2B599" w14:textId="51E4508C" w:rsidR="00C514A5" w:rsidRPr="006464A7" w:rsidRDefault="00C369E7"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1H</w:t>
                                  </w:r>
                                  <w:r w:rsidR="00B875EE" w:rsidRPr="006464A7">
                                    <w:rPr>
                                      <w:rFonts w:ascii="Ink Free" w:hAnsi="Ink Free"/>
                                      <w:color w:val="auto"/>
                                      <w:sz w:val="24"/>
                                      <w:szCs w:val="24"/>
                                      <w14:ligatures w14:val="none"/>
                                    </w:rPr>
                                    <w:t xml:space="preserve"> – Georgia Haddow</w:t>
                                  </w:r>
                                </w:p>
                              </w:tc>
                              <w:tc>
                                <w:tcPr>
                                  <w:tcW w:w="3642" w:type="dxa"/>
                                </w:tcPr>
                                <w:p w14:paraId="14ED8653" w14:textId="48DE3232" w:rsidR="00C514A5" w:rsidRPr="00A94470" w:rsidRDefault="00A94470" w:rsidP="00C514A5">
                                  <w:pPr>
                                    <w:widowControl w:val="0"/>
                                    <w:jc w:val="center"/>
                                    <w:rPr>
                                      <w:rFonts w:asciiTheme="majorHAnsi" w:hAnsiTheme="majorHAnsi" w:cstheme="majorHAnsi"/>
                                      <w:color w:val="D9001F"/>
                                      <w:sz w:val="24"/>
                                      <w:szCs w:val="24"/>
                                      <w14:ligatures w14:val="none"/>
                                    </w:rPr>
                                  </w:pPr>
                                  <w:r w:rsidRPr="00A94470">
                                    <w:rPr>
                                      <w:rFonts w:asciiTheme="majorHAnsi" w:hAnsiTheme="majorHAnsi" w:cstheme="majorHAnsi"/>
                                      <w:color w:val="auto"/>
                                      <w:sz w:val="24"/>
                                      <w:szCs w:val="24"/>
                                      <w14:ligatures w14:val="none"/>
                                    </w:rPr>
                                    <w:t>ghadd9@eq.edu.au</w:t>
                                  </w:r>
                                </w:p>
                              </w:tc>
                            </w:tr>
                            <w:tr w:rsidR="00C514A5" w14:paraId="720F747B" w14:textId="77777777" w:rsidTr="00252E68">
                              <w:tc>
                                <w:tcPr>
                                  <w:tcW w:w="3642" w:type="dxa"/>
                                </w:tcPr>
                                <w:p w14:paraId="76ECD0BB" w14:textId="263C159D" w:rsidR="00C514A5" w:rsidRPr="006464A7" w:rsidRDefault="00C369E7"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1M</w:t>
                                  </w:r>
                                  <w:r w:rsidR="00B875EE" w:rsidRPr="006464A7">
                                    <w:rPr>
                                      <w:rFonts w:ascii="Ink Free" w:hAnsi="Ink Free"/>
                                      <w:color w:val="auto"/>
                                      <w:sz w:val="24"/>
                                      <w:szCs w:val="24"/>
                                      <w14:ligatures w14:val="none"/>
                                    </w:rPr>
                                    <w:t xml:space="preserve"> – Vimal Mistry</w:t>
                                  </w:r>
                                </w:p>
                              </w:tc>
                              <w:tc>
                                <w:tcPr>
                                  <w:tcW w:w="3642" w:type="dxa"/>
                                </w:tcPr>
                                <w:p w14:paraId="7610801B" w14:textId="29D03E32" w:rsidR="00C514A5" w:rsidRPr="00A94470" w:rsidRDefault="00A94470" w:rsidP="00C514A5">
                                  <w:pPr>
                                    <w:widowControl w:val="0"/>
                                    <w:jc w:val="center"/>
                                    <w:rPr>
                                      <w:rFonts w:asciiTheme="majorHAnsi" w:hAnsiTheme="majorHAnsi" w:cstheme="majorHAnsi"/>
                                      <w:color w:val="D9001F"/>
                                      <w:sz w:val="24"/>
                                      <w:szCs w:val="24"/>
                                      <w14:ligatures w14:val="none"/>
                                    </w:rPr>
                                  </w:pPr>
                                  <w:r w:rsidRPr="00A94470">
                                    <w:rPr>
                                      <w:rFonts w:asciiTheme="majorHAnsi" w:hAnsiTheme="majorHAnsi" w:cstheme="majorHAnsi"/>
                                      <w:color w:val="auto"/>
                                      <w:sz w:val="24"/>
                                      <w:szCs w:val="24"/>
                                      <w14:ligatures w14:val="none"/>
                                    </w:rPr>
                                    <w:t>vmist9@eq.edu.au</w:t>
                                  </w:r>
                                </w:p>
                              </w:tc>
                            </w:tr>
                            <w:tr w:rsidR="00C514A5" w:rsidRPr="009A7809" w14:paraId="230539C1" w14:textId="77777777" w:rsidTr="00252E68">
                              <w:tc>
                                <w:tcPr>
                                  <w:tcW w:w="3642" w:type="dxa"/>
                                </w:tcPr>
                                <w:p w14:paraId="4934C635" w14:textId="77777777" w:rsidR="00C514A5" w:rsidRPr="006464A7" w:rsidRDefault="00C369E7"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1B</w:t>
                                  </w:r>
                                  <w:r w:rsidR="00B875EE" w:rsidRPr="006464A7">
                                    <w:rPr>
                                      <w:rFonts w:ascii="Ink Free" w:hAnsi="Ink Free"/>
                                      <w:color w:val="auto"/>
                                      <w:sz w:val="24"/>
                                      <w:szCs w:val="24"/>
                                      <w14:ligatures w14:val="none"/>
                                    </w:rPr>
                                    <w:t xml:space="preserve"> – Liz Bateman (Mon</w:t>
                                  </w:r>
                                  <w:r w:rsidR="009A7809" w:rsidRPr="006464A7">
                                    <w:rPr>
                                      <w:rFonts w:ascii="Ink Free" w:hAnsi="Ink Free"/>
                                      <w:color w:val="auto"/>
                                      <w:sz w:val="24"/>
                                      <w:szCs w:val="24"/>
                                      <w14:ligatures w14:val="none"/>
                                    </w:rPr>
                                    <w:t>, Tues, Wed, Thurs)</w:t>
                                  </w:r>
                                </w:p>
                                <w:p w14:paraId="55F48972" w14:textId="2CAC9DA5" w:rsidR="009A7809" w:rsidRPr="006464A7" w:rsidRDefault="009A7809"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Raelee Bonython (Fri)</w:t>
                                  </w:r>
                                </w:p>
                              </w:tc>
                              <w:tc>
                                <w:tcPr>
                                  <w:tcW w:w="3642" w:type="dxa"/>
                                </w:tcPr>
                                <w:p w14:paraId="3BB72E78" w14:textId="40E453F9" w:rsidR="00C514A5" w:rsidRPr="00252E68" w:rsidRDefault="00252E68" w:rsidP="00252E68">
                                  <w:pPr>
                                    <w:widowControl w:val="0"/>
                                    <w:jc w:val="center"/>
                                    <w:rPr>
                                      <w:rFonts w:asciiTheme="majorHAnsi" w:hAnsiTheme="majorHAnsi" w:cstheme="majorHAnsi"/>
                                      <w:color w:val="auto"/>
                                      <w:sz w:val="24"/>
                                      <w:szCs w:val="24"/>
                                      <w14:ligatures w14:val="none"/>
                                    </w:rPr>
                                  </w:pPr>
                                  <w:r w:rsidRPr="00252E68">
                                    <w:rPr>
                                      <w:rFonts w:asciiTheme="majorHAnsi" w:hAnsiTheme="majorHAnsi" w:cstheme="majorHAnsi"/>
                                      <w:color w:val="auto"/>
                                      <w:sz w:val="24"/>
                                      <w:szCs w:val="24"/>
                                      <w14:ligatures w14:val="none"/>
                                    </w:rPr>
                                    <w:t>l</w:t>
                                  </w:r>
                                  <w:r w:rsidR="00E06839" w:rsidRPr="00252E68">
                                    <w:rPr>
                                      <w:rFonts w:asciiTheme="majorHAnsi" w:hAnsiTheme="majorHAnsi" w:cstheme="majorHAnsi"/>
                                      <w:color w:val="auto"/>
                                      <w:sz w:val="24"/>
                                      <w:szCs w:val="24"/>
                                      <w14:ligatures w14:val="none"/>
                                    </w:rPr>
                                    <w:t>bate68</w:t>
                                  </w:r>
                                  <w:r w:rsidRPr="00252E68">
                                    <w:rPr>
                                      <w:rFonts w:asciiTheme="majorHAnsi" w:hAnsiTheme="majorHAnsi" w:cstheme="majorHAnsi"/>
                                      <w:color w:val="auto"/>
                                      <w:sz w:val="24"/>
                                      <w:szCs w:val="24"/>
                                      <w14:ligatures w14:val="none"/>
                                    </w:rPr>
                                    <w:t>@eq.edu.au</w:t>
                                  </w:r>
                                </w:p>
                                <w:p w14:paraId="2149B082" w14:textId="127650A0" w:rsidR="00A94470" w:rsidRPr="00A94470" w:rsidRDefault="00E06839" w:rsidP="00252E68">
                                  <w:pPr>
                                    <w:widowControl w:val="0"/>
                                    <w:jc w:val="center"/>
                                    <w:rPr>
                                      <w:rFonts w:asciiTheme="majorHAnsi" w:hAnsiTheme="majorHAnsi" w:cstheme="majorHAnsi"/>
                                      <w:color w:val="D9001F"/>
                                      <w:sz w:val="24"/>
                                      <w:szCs w:val="24"/>
                                      <w14:ligatures w14:val="none"/>
                                    </w:rPr>
                                  </w:pPr>
                                  <w:r w:rsidRPr="00252E68">
                                    <w:rPr>
                                      <w:rFonts w:asciiTheme="majorHAnsi" w:hAnsiTheme="majorHAnsi" w:cstheme="majorHAnsi"/>
                                      <w:color w:val="auto"/>
                                      <w:sz w:val="24"/>
                                      <w:szCs w:val="24"/>
                                      <w14:ligatures w14:val="none"/>
                                    </w:rPr>
                                    <w:t>rbony3@eq.edu.au</w:t>
                                  </w:r>
                                </w:p>
                              </w:tc>
                            </w:tr>
                          </w:tbl>
                          <w:p w14:paraId="55CC02F6" w14:textId="77777777" w:rsidR="00C514A5" w:rsidRPr="009A7809" w:rsidRDefault="00C514A5" w:rsidP="00C514A5">
                            <w:pPr>
                              <w:widowControl w:val="0"/>
                              <w:jc w:val="center"/>
                              <w:rPr>
                                <w:rFonts w:ascii="Ink Free" w:hAnsi="Ink Free"/>
                                <w:color w:val="D9001F"/>
                                <w:sz w:val="36"/>
                                <w:szCs w:val="36"/>
                                <w14:ligatures w14:val="none"/>
                              </w:rPr>
                            </w:pPr>
                          </w:p>
                          <w:p w14:paraId="5F60AF94" w14:textId="77777777" w:rsidR="00595196" w:rsidRPr="009A7809" w:rsidRDefault="00595196" w:rsidP="00595196">
                            <w:pPr>
                              <w:widowControl w:val="0"/>
                              <w:rPr>
                                <w:rFonts w:asciiTheme="minorHAnsi" w:hAnsiTheme="minorHAnsi"/>
                                <w:sz w:val="24"/>
                                <w:szCs w:val="24"/>
                                <w14:ligatures w14:val="none"/>
                              </w:rPr>
                            </w:pPr>
                            <w:r w:rsidRPr="009A7809">
                              <w:rPr>
                                <w:rFonts w:ascii="Arial Narrow" w:hAnsi="Arial Narrow"/>
                                <w:sz w:val="28"/>
                                <w:szCs w:val="28"/>
                                <w14:ligatures w14:val="none"/>
                              </w:rPr>
                              <w:t> </w:t>
                            </w:r>
                          </w:p>
                          <w:p w14:paraId="1B3CB7E7" w14:textId="77777777" w:rsidR="00595196" w:rsidRPr="009A7809" w:rsidRDefault="00595196" w:rsidP="00595196">
                            <w:pPr>
                              <w:widowControl w:val="0"/>
                              <w:rPr>
                                <w:rFonts w:asciiTheme="minorHAnsi" w:hAnsiTheme="minorHAnsi"/>
                                <w:sz w:val="24"/>
                                <w:szCs w:val="24"/>
                                <w14:ligatures w14:val="none"/>
                              </w:rPr>
                            </w:pPr>
                            <w:r w:rsidRPr="009A7809">
                              <w:rPr>
                                <w:rFonts w:asciiTheme="minorHAnsi" w:hAnsiTheme="minorHAnsi"/>
                                <w:sz w:val="24"/>
                                <w:szCs w:val="24"/>
                                <w14:ligatures w14:val="none"/>
                              </w:rPr>
                              <w:t> </w:t>
                            </w:r>
                          </w:p>
                          <w:p w14:paraId="0367EB6B" w14:textId="77777777" w:rsidR="00595196" w:rsidRPr="009A7809" w:rsidRDefault="00595196" w:rsidP="00595196">
                            <w:pPr>
                              <w:widowControl w:val="0"/>
                              <w:rPr>
                                <w:rFonts w:asciiTheme="minorHAnsi" w:hAnsiTheme="minorHAnsi"/>
                                <w:sz w:val="24"/>
                                <w:szCs w:val="24"/>
                                <w14:ligatures w14:val="none"/>
                              </w:rPr>
                            </w:pPr>
                            <w:r w:rsidRPr="009A7809">
                              <w:rPr>
                                <w:rFonts w:asciiTheme="minorHAnsi" w:hAnsiTheme="minorHAnsi"/>
                                <w:sz w:val="24"/>
                                <w:szCs w:val="24"/>
                                <w14:ligatures w14:val="none"/>
                              </w:rPr>
                              <w:t> </w:t>
                            </w:r>
                          </w:p>
                          <w:p w14:paraId="44BF1AD3" w14:textId="77777777" w:rsidR="00595196" w:rsidRPr="009A7809" w:rsidRDefault="00595196" w:rsidP="00595196">
                            <w:pPr>
                              <w:widowControl w:val="0"/>
                              <w:rPr>
                                <w:sz w:val="24"/>
                                <w:szCs w:val="24"/>
                                <w14:ligatures w14:val="none"/>
                              </w:rPr>
                            </w:pPr>
                            <w:r w:rsidRPr="009A7809">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E7E5" id="Text Box 3" o:spid="_x0000_s1028" type="#_x0000_t202" style="position:absolute;margin-left:11.75pt;margin-top:25.8pt;width:376.6pt;height:192.45pt;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oYPwIAAHAEAAAOAAAAZHJzL2Uyb0RvYy54bWysVG1v2yAQ/j5p/wHxfbHz0jSy4lRduk6T&#10;um5Sux9AMI5RgWNAYme/fgekqbV9m+YPiLuD5+6ee/D6ZtCKHIXzEkxNp5OSEmE4NNLsa/rj+f7D&#10;ihIfmGmYAiNqehKe3mzev1v3thIz6EA1whEEMb7qbU27EGxVFJ53QjM/ASsMBltwmgU03b5oHOsR&#10;XatiVpbLogfXWAdceI/euxykm4TftoKHb23rRSCqplhbSKtL6y6uxWbNqr1jtpP8XAb7hyo0kwaT&#10;XqDuWGDk4ORfUFpyBx7aMOGgC2hbyUXqAbuZln9089QxK1IvSI63F5r8/4Plj8fvjsimpnNKDNM4&#10;omcxBPIRBjKP7PTWV3joyeKxMKAbp5w69fYB+IsnBrYdM3tx6xz0nWANVjeNN4vR1YzjI8iu/woN&#10;pmGHAAloaJ2O1CEZBNFxSqfLZGIpHJ2L69W8nC4p4RibLRaL2XKWcrDq9bp1PnwWoEnc1NTh6BM8&#10;Oz74EMth1euRmM3AvVQqjV8Z0iPq1aIsc2egZBOj8VxSotgqR44MNdS85O7VQWMb2XdWEbpQayMX&#10;ZrzcTvn9GFjLgMpXUtd0VcYvazEy+Mk0qbDApMp7hFImliOSps8dRYIjp5ndMOyGNMnETIztoDkh&#10;4w6y7PGZ4qYD94uSHiVfU//zwJygRH0xOLX58uoaKQ5jw42N3dhghiNUTQMlebsN+V0drJP7DjNl&#10;pgzc4qRbmWbwVtVZHyjrRM35CcZ3M7bTqbcfxeY3AAAA//8DAFBLAwQUAAYACAAAACEATpdRa+AA&#10;AAAJAQAADwAAAGRycy9kb3ducmV2LnhtbEyPu07DQBREeyT+YXWR6MjaiR/I+DqKIlHRQEIB3cZ7&#10;8SP7MN5N7PD1LFUoRzOaOVOuZ63YmUbXWYMQLyJgZGorO9MgvO+fHx6BOS+MFMoaQriQg3V1e1OK&#10;QtrJvNF55xsWSowrBELr/VBw7uqWtHALO5AJ3pcdtfBBjg2Xo5hCuVZ8GUUZ16IzYaEVA21bqo+7&#10;k0bgx8uUbPafP/Fr16ueth/9y3eCeH83b56AeZr9NQx/+AEdqsB0sCcjHVMIy1UakghpnAELfp5n&#10;ObADQrLKUuBVyf8/qH4BAAD//wMAUEsBAi0AFAAGAAgAAAAhALaDOJL+AAAA4QEAABMAAAAAAAAA&#10;AAAAAAAAAAAAAFtDb250ZW50X1R5cGVzXS54bWxQSwECLQAUAAYACAAAACEAOP0h/9YAAACUAQAA&#10;CwAAAAAAAAAAAAAAAAAvAQAAX3JlbHMvLnJlbHNQSwECLQAUAAYACAAAACEAqrS6GD8CAABwBAAA&#10;DgAAAAAAAAAAAAAAAAAuAgAAZHJzL2Uyb0RvYy54bWxQSwECLQAUAAYACAAAACEATpdRa+AAAAAJ&#10;AQAADwAAAAAAAAAAAAAAAACZBAAAZHJzL2Rvd25yZXYueG1sUEsFBgAAAAAEAAQA8wAAAKYFAAAA&#10;AA==&#10;" filled="f" fillcolor="#5b9bd5" strokecolor="black [0]" strokeweight="2pt">
                <v:shadow color="black [0]"/>
                <v:textbox inset="2.88pt,2.88pt,2.88pt,2.88pt">
                  <w:txbxContent>
                    <w:p w14:paraId="13C749A3" w14:textId="199C2ED5" w:rsidR="00595196" w:rsidRDefault="00837508" w:rsidP="00C514A5">
                      <w:pPr>
                        <w:widowControl w:val="0"/>
                        <w:jc w:val="center"/>
                        <w:rPr>
                          <w:rFonts w:ascii="Ink Free" w:hAnsi="Ink Free"/>
                          <w:bCs/>
                          <w:color w:val="D9001F"/>
                          <w:sz w:val="36"/>
                          <w:szCs w:val="36"/>
                          <w14:ligatures w14:val="none"/>
                        </w:rPr>
                      </w:pPr>
                      <w:r w:rsidRPr="00837508">
                        <w:rPr>
                          <w:rFonts w:ascii="Ink Free" w:hAnsi="Ink Free"/>
                          <w:bCs/>
                          <w:color w:val="D9001F"/>
                          <w:sz w:val="36"/>
                          <w:szCs w:val="36"/>
                          <w14:ligatures w14:val="none"/>
                        </w:rPr>
                        <w:t>Teacher contacts</w:t>
                      </w:r>
                    </w:p>
                    <w:tbl>
                      <w:tblPr>
                        <w:tblStyle w:val="TableGrid"/>
                        <w:tblW w:w="0" w:type="auto"/>
                        <w:tblInd w:w="-5" w:type="dxa"/>
                        <w:tblLook w:val="04A0" w:firstRow="1" w:lastRow="0" w:firstColumn="1" w:lastColumn="0" w:noHBand="0" w:noVBand="1"/>
                      </w:tblPr>
                      <w:tblGrid>
                        <w:gridCol w:w="3642"/>
                        <w:gridCol w:w="3642"/>
                      </w:tblGrid>
                      <w:tr w:rsidR="00C514A5" w14:paraId="44390647" w14:textId="77777777" w:rsidTr="00252E68">
                        <w:tc>
                          <w:tcPr>
                            <w:tcW w:w="3642" w:type="dxa"/>
                          </w:tcPr>
                          <w:p w14:paraId="22DD7AB3" w14:textId="4127ABA5" w:rsidR="00C514A5" w:rsidRPr="006464A7" w:rsidRDefault="00C369E7"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1N</w:t>
                            </w:r>
                            <w:r w:rsidR="00B875EE" w:rsidRPr="006464A7">
                              <w:rPr>
                                <w:rFonts w:ascii="Ink Free" w:hAnsi="Ink Free"/>
                                <w:color w:val="auto"/>
                                <w:sz w:val="24"/>
                                <w:szCs w:val="24"/>
                                <w14:ligatures w14:val="none"/>
                              </w:rPr>
                              <w:t xml:space="preserve"> </w:t>
                            </w:r>
                            <w:r w:rsidRPr="006464A7">
                              <w:rPr>
                                <w:rFonts w:ascii="Ink Free" w:hAnsi="Ink Free"/>
                                <w:color w:val="auto"/>
                                <w:sz w:val="24"/>
                                <w:szCs w:val="24"/>
                                <w14:ligatures w14:val="none"/>
                              </w:rPr>
                              <w:t xml:space="preserve">- </w:t>
                            </w:r>
                            <w:r w:rsidR="00B875EE" w:rsidRPr="006464A7">
                              <w:rPr>
                                <w:rFonts w:ascii="Ink Free" w:hAnsi="Ink Free"/>
                                <w:color w:val="auto"/>
                                <w:sz w:val="24"/>
                                <w:szCs w:val="24"/>
                                <w14:ligatures w14:val="none"/>
                              </w:rPr>
                              <w:t xml:space="preserve">Lauren </w:t>
                            </w:r>
                            <w:proofErr w:type="spellStart"/>
                            <w:r w:rsidR="00B875EE" w:rsidRPr="006464A7">
                              <w:rPr>
                                <w:rFonts w:ascii="Ink Free" w:hAnsi="Ink Free"/>
                                <w:color w:val="auto"/>
                                <w:sz w:val="24"/>
                                <w:szCs w:val="24"/>
                                <w14:ligatures w14:val="none"/>
                              </w:rPr>
                              <w:t>Neech</w:t>
                            </w:r>
                            <w:proofErr w:type="spellEnd"/>
                          </w:p>
                        </w:tc>
                        <w:tc>
                          <w:tcPr>
                            <w:tcW w:w="3642" w:type="dxa"/>
                          </w:tcPr>
                          <w:p w14:paraId="25B8F919" w14:textId="48C09EED" w:rsidR="00C514A5" w:rsidRPr="00A94470" w:rsidRDefault="006464A7" w:rsidP="00C514A5">
                            <w:pPr>
                              <w:widowControl w:val="0"/>
                              <w:jc w:val="center"/>
                              <w:rPr>
                                <w:rFonts w:asciiTheme="majorHAnsi" w:hAnsiTheme="majorHAnsi" w:cstheme="majorHAnsi"/>
                                <w:color w:val="D9001F"/>
                                <w:sz w:val="24"/>
                                <w:szCs w:val="24"/>
                                <w14:ligatures w14:val="none"/>
                              </w:rPr>
                            </w:pPr>
                            <w:r w:rsidRPr="00A94470">
                              <w:rPr>
                                <w:rFonts w:asciiTheme="majorHAnsi" w:hAnsiTheme="majorHAnsi" w:cstheme="majorHAnsi"/>
                                <w:sz w:val="24"/>
                                <w:szCs w:val="24"/>
                              </w:rPr>
                              <w:t>lgibb35@eq.edu.au</w:t>
                            </w:r>
                          </w:p>
                        </w:tc>
                      </w:tr>
                      <w:tr w:rsidR="00C514A5" w14:paraId="7746EC86" w14:textId="77777777" w:rsidTr="00252E68">
                        <w:tc>
                          <w:tcPr>
                            <w:tcW w:w="3642" w:type="dxa"/>
                          </w:tcPr>
                          <w:p w14:paraId="5AB2B599" w14:textId="51E4508C" w:rsidR="00C514A5" w:rsidRPr="006464A7" w:rsidRDefault="00C369E7"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1H</w:t>
                            </w:r>
                            <w:r w:rsidR="00B875EE" w:rsidRPr="006464A7">
                              <w:rPr>
                                <w:rFonts w:ascii="Ink Free" w:hAnsi="Ink Free"/>
                                <w:color w:val="auto"/>
                                <w:sz w:val="24"/>
                                <w:szCs w:val="24"/>
                                <w14:ligatures w14:val="none"/>
                              </w:rPr>
                              <w:t xml:space="preserve"> – Georgia Haddow</w:t>
                            </w:r>
                          </w:p>
                        </w:tc>
                        <w:tc>
                          <w:tcPr>
                            <w:tcW w:w="3642" w:type="dxa"/>
                          </w:tcPr>
                          <w:p w14:paraId="14ED8653" w14:textId="48DE3232" w:rsidR="00C514A5" w:rsidRPr="00A94470" w:rsidRDefault="00A94470" w:rsidP="00C514A5">
                            <w:pPr>
                              <w:widowControl w:val="0"/>
                              <w:jc w:val="center"/>
                              <w:rPr>
                                <w:rFonts w:asciiTheme="majorHAnsi" w:hAnsiTheme="majorHAnsi" w:cstheme="majorHAnsi"/>
                                <w:color w:val="D9001F"/>
                                <w:sz w:val="24"/>
                                <w:szCs w:val="24"/>
                                <w14:ligatures w14:val="none"/>
                              </w:rPr>
                            </w:pPr>
                            <w:r w:rsidRPr="00A94470">
                              <w:rPr>
                                <w:rFonts w:asciiTheme="majorHAnsi" w:hAnsiTheme="majorHAnsi" w:cstheme="majorHAnsi"/>
                                <w:color w:val="auto"/>
                                <w:sz w:val="24"/>
                                <w:szCs w:val="24"/>
                                <w14:ligatures w14:val="none"/>
                              </w:rPr>
                              <w:t>ghadd9@eq.edu.au</w:t>
                            </w:r>
                          </w:p>
                        </w:tc>
                      </w:tr>
                      <w:tr w:rsidR="00C514A5" w14:paraId="720F747B" w14:textId="77777777" w:rsidTr="00252E68">
                        <w:tc>
                          <w:tcPr>
                            <w:tcW w:w="3642" w:type="dxa"/>
                          </w:tcPr>
                          <w:p w14:paraId="76ECD0BB" w14:textId="263C159D" w:rsidR="00C514A5" w:rsidRPr="006464A7" w:rsidRDefault="00C369E7"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1M</w:t>
                            </w:r>
                            <w:r w:rsidR="00B875EE" w:rsidRPr="006464A7">
                              <w:rPr>
                                <w:rFonts w:ascii="Ink Free" w:hAnsi="Ink Free"/>
                                <w:color w:val="auto"/>
                                <w:sz w:val="24"/>
                                <w:szCs w:val="24"/>
                                <w14:ligatures w14:val="none"/>
                              </w:rPr>
                              <w:t xml:space="preserve"> – Vimal Mistry</w:t>
                            </w:r>
                          </w:p>
                        </w:tc>
                        <w:tc>
                          <w:tcPr>
                            <w:tcW w:w="3642" w:type="dxa"/>
                          </w:tcPr>
                          <w:p w14:paraId="7610801B" w14:textId="29D03E32" w:rsidR="00C514A5" w:rsidRPr="00A94470" w:rsidRDefault="00A94470" w:rsidP="00C514A5">
                            <w:pPr>
                              <w:widowControl w:val="0"/>
                              <w:jc w:val="center"/>
                              <w:rPr>
                                <w:rFonts w:asciiTheme="majorHAnsi" w:hAnsiTheme="majorHAnsi" w:cstheme="majorHAnsi"/>
                                <w:color w:val="D9001F"/>
                                <w:sz w:val="24"/>
                                <w:szCs w:val="24"/>
                                <w14:ligatures w14:val="none"/>
                              </w:rPr>
                            </w:pPr>
                            <w:r w:rsidRPr="00A94470">
                              <w:rPr>
                                <w:rFonts w:asciiTheme="majorHAnsi" w:hAnsiTheme="majorHAnsi" w:cstheme="majorHAnsi"/>
                                <w:color w:val="auto"/>
                                <w:sz w:val="24"/>
                                <w:szCs w:val="24"/>
                                <w14:ligatures w14:val="none"/>
                              </w:rPr>
                              <w:t>vmist9@eq.edu.au</w:t>
                            </w:r>
                          </w:p>
                        </w:tc>
                      </w:tr>
                      <w:tr w:rsidR="00C514A5" w:rsidRPr="009A7809" w14:paraId="230539C1" w14:textId="77777777" w:rsidTr="00252E68">
                        <w:tc>
                          <w:tcPr>
                            <w:tcW w:w="3642" w:type="dxa"/>
                          </w:tcPr>
                          <w:p w14:paraId="4934C635" w14:textId="77777777" w:rsidR="00C514A5" w:rsidRPr="006464A7" w:rsidRDefault="00C369E7"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1B</w:t>
                            </w:r>
                            <w:r w:rsidR="00B875EE" w:rsidRPr="006464A7">
                              <w:rPr>
                                <w:rFonts w:ascii="Ink Free" w:hAnsi="Ink Free"/>
                                <w:color w:val="auto"/>
                                <w:sz w:val="24"/>
                                <w:szCs w:val="24"/>
                                <w14:ligatures w14:val="none"/>
                              </w:rPr>
                              <w:t xml:space="preserve"> – Liz Bateman (Mon</w:t>
                            </w:r>
                            <w:r w:rsidR="009A7809" w:rsidRPr="006464A7">
                              <w:rPr>
                                <w:rFonts w:ascii="Ink Free" w:hAnsi="Ink Free"/>
                                <w:color w:val="auto"/>
                                <w:sz w:val="24"/>
                                <w:szCs w:val="24"/>
                                <w14:ligatures w14:val="none"/>
                              </w:rPr>
                              <w:t>, Tues, Wed, Thurs)</w:t>
                            </w:r>
                          </w:p>
                          <w:p w14:paraId="55F48972" w14:textId="2CAC9DA5" w:rsidR="009A7809" w:rsidRPr="006464A7" w:rsidRDefault="009A7809" w:rsidP="00C514A5">
                            <w:pPr>
                              <w:widowControl w:val="0"/>
                              <w:jc w:val="center"/>
                              <w:rPr>
                                <w:rFonts w:ascii="Ink Free" w:hAnsi="Ink Free"/>
                                <w:color w:val="auto"/>
                                <w:sz w:val="24"/>
                                <w:szCs w:val="24"/>
                                <w14:ligatures w14:val="none"/>
                              </w:rPr>
                            </w:pPr>
                            <w:r w:rsidRPr="006464A7">
                              <w:rPr>
                                <w:rFonts w:ascii="Ink Free" w:hAnsi="Ink Free"/>
                                <w:color w:val="auto"/>
                                <w:sz w:val="24"/>
                                <w:szCs w:val="24"/>
                                <w14:ligatures w14:val="none"/>
                              </w:rPr>
                              <w:t>Raelee Bonython (Fri)</w:t>
                            </w:r>
                          </w:p>
                        </w:tc>
                        <w:tc>
                          <w:tcPr>
                            <w:tcW w:w="3642" w:type="dxa"/>
                          </w:tcPr>
                          <w:p w14:paraId="3BB72E78" w14:textId="40E453F9" w:rsidR="00C514A5" w:rsidRPr="00252E68" w:rsidRDefault="00252E68" w:rsidP="00252E68">
                            <w:pPr>
                              <w:widowControl w:val="0"/>
                              <w:jc w:val="center"/>
                              <w:rPr>
                                <w:rFonts w:asciiTheme="majorHAnsi" w:hAnsiTheme="majorHAnsi" w:cstheme="majorHAnsi"/>
                                <w:color w:val="auto"/>
                                <w:sz w:val="24"/>
                                <w:szCs w:val="24"/>
                                <w14:ligatures w14:val="none"/>
                              </w:rPr>
                            </w:pPr>
                            <w:r w:rsidRPr="00252E68">
                              <w:rPr>
                                <w:rFonts w:asciiTheme="majorHAnsi" w:hAnsiTheme="majorHAnsi" w:cstheme="majorHAnsi"/>
                                <w:color w:val="auto"/>
                                <w:sz w:val="24"/>
                                <w:szCs w:val="24"/>
                                <w14:ligatures w14:val="none"/>
                              </w:rPr>
                              <w:t>l</w:t>
                            </w:r>
                            <w:r w:rsidR="00E06839" w:rsidRPr="00252E68">
                              <w:rPr>
                                <w:rFonts w:asciiTheme="majorHAnsi" w:hAnsiTheme="majorHAnsi" w:cstheme="majorHAnsi"/>
                                <w:color w:val="auto"/>
                                <w:sz w:val="24"/>
                                <w:szCs w:val="24"/>
                                <w14:ligatures w14:val="none"/>
                              </w:rPr>
                              <w:t>bate68</w:t>
                            </w:r>
                            <w:r w:rsidRPr="00252E68">
                              <w:rPr>
                                <w:rFonts w:asciiTheme="majorHAnsi" w:hAnsiTheme="majorHAnsi" w:cstheme="majorHAnsi"/>
                                <w:color w:val="auto"/>
                                <w:sz w:val="24"/>
                                <w:szCs w:val="24"/>
                                <w14:ligatures w14:val="none"/>
                              </w:rPr>
                              <w:t>@eq.edu.au</w:t>
                            </w:r>
                          </w:p>
                          <w:p w14:paraId="2149B082" w14:textId="127650A0" w:rsidR="00A94470" w:rsidRPr="00A94470" w:rsidRDefault="00E06839" w:rsidP="00252E68">
                            <w:pPr>
                              <w:widowControl w:val="0"/>
                              <w:jc w:val="center"/>
                              <w:rPr>
                                <w:rFonts w:asciiTheme="majorHAnsi" w:hAnsiTheme="majorHAnsi" w:cstheme="majorHAnsi"/>
                                <w:color w:val="D9001F"/>
                                <w:sz w:val="24"/>
                                <w:szCs w:val="24"/>
                                <w14:ligatures w14:val="none"/>
                              </w:rPr>
                            </w:pPr>
                            <w:r w:rsidRPr="00252E68">
                              <w:rPr>
                                <w:rFonts w:asciiTheme="majorHAnsi" w:hAnsiTheme="majorHAnsi" w:cstheme="majorHAnsi"/>
                                <w:color w:val="auto"/>
                                <w:sz w:val="24"/>
                                <w:szCs w:val="24"/>
                                <w14:ligatures w14:val="none"/>
                              </w:rPr>
                              <w:t>rbony3@eq.edu.au</w:t>
                            </w:r>
                          </w:p>
                        </w:tc>
                      </w:tr>
                    </w:tbl>
                    <w:p w14:paraId="55CC02F6" w14:textId="77777777" w:rsidR="00C514A5" w:rsidRPr="009A7809" w:rsidRDefault="00C514A5" w:rsidP="00C514A5">
                      <w:pPr>
                        <w:widowControl w:val="0"/>
                        <w:jc w:val="center"/>
                        <w:rPr>
                          <w:rFonts w:ascii="Ink Free" w:hAnsi="Ink Free"/>
                          <w:color w:val="D9001F"/>
                          <w:sz w:val="36"/>
                          <w:szCs w:val="36"/>
                          <w14:ligatures w14:val="none"/>
                        </w:rPr>
                      </w:pPr>
                    </w:p>
                    <w:p w14:paraId="5F60AF94" w14:textId="77777777" w:rsidR="00595196" w:rsidRPr="009A7809" w:rsidRDefault="00595196" w:rsidP="00595196">
                      <w:pPr>
                        <w:widowControl w:val="0"/>
                        <w:rPr>
                          <w:rFonts w:asciiTheme="minorHAnsi" w:hAnsiTheme="minorHAnsi"/>
                          <w:sz w:val="24"/>
                          <w:szCs w:val="24"/>
                          <w14:ligatures w14:val="none"/>
                        </w:rPr>
                      </w:pPr>
                      <w:r w:rsidRPr="009A7809">
                        <w:rPr>
                          <w:rFonts w:ascii="Arial Narrow" w:hAnsi="Arial Narrow"/>
                          <w:sz w:val="28"/>
                          <w:szCs w:val="28"/>
                          <w14:ligatures w14:val="none"/>
                        </w:rPr>
                        <w:t> </w:t>
                      </w:r>
                    </w:p>
                    <w:p w14:paraId="1B3CB7E7" w14:textId="77777777" w:rsidR="00595196" w:rsidRPr="009A7809" w:rsidRDefault="00595196" w:rsidP="00595196">
                      <w:pPr>
                        <w:widowControl w:val="0"/>
                        <w:rPr>
                          <w:rFonts w:asciiTheme="minorHAnsi" w:hAnsiTheme="minorHAnsi"/>
                          <w:sz w:val="24"/>
                          <w:szCs w:val="24"/>
                          <w14:ligatures w14:val="none"/>
                        </w:rPr>
                      </w:pPr>
                      <w:r w:rsidRPr="009A7809">
                        <w:rPr>
                          <w:rFonts w:asciiTheme="minorHAnsi" w:hAnsiTheme="minorHAnsi"/>
                          <w:sz w:val="24"/>
                          <w:szCs w:val="24"/>
                          <w14:ligatures w14:val="none"/>
                        </w:rPr>
                        <w:t> </w:t>
                      </w:r>
                    </w:p>
                    <w:p w14:paraId="0367EB6B" w14:textId="77777777" w:rsidR="00595196" w:rsidRPr="009A7809" w:rsidRDefault="00595196" w:rsidP="00595196">
                      <w:pPr>
                        <w:widowControl w:val="0"/>
                        <w:rPr>
                          <w:rFonts w:asciiTheme="minorHAnsi" w:hAnsiTheme="minorHAnsi"/>
                          <w:sz w:val="24"/>
                          <w:szCs w:val="24"/>
                          <w14:ligatures w14:val="none"/>
                        </w:rPr>
                      </w:pPr>
                      <w:r w:rsidRPr="009A7809">
                        <w:rPr>
                          <w:rFonts w:asciiTheme="minorHAnsi" w:hAnsiTheme="minorHAnsi"/>
                          <w:sz w:val="24"/>
                          <w:szCs w:val="24"/>
                          <w14:ligatures w14:val="none"/>
                        </w:rPr>
                        <w:t> </w:t>
                      </w:r>
                    </w:p>
                    <w:p w14:paraId="44BF1AD3" w14:textId="77777777" w:rsidR="00595196" w:rsidRPr="009A7809" w:rsidRDefault="00595196" w:rsidP="00595196">
                      <w:pPr>
                        <w:widowControl w:val="0"/>
                        <w:rPr>
                          <w:sz w:val="24"/>
                          <w:szCs w:val="24"/>
                          <w14:ligatures w14:val="none"/>
                        </w:rPr>
                      </w:pPr>
                      <w:r w:rsidRPr="009A7809">
                        <w:rPr>
                          <w:sz w:val="24"/>
                          <w:szCs w:val="24"/>
                          <w14:ligatures w14:val="none"/>
                        </w:rPr>
                        <w:t> </w:t>
                      </w:r>
                    </w:p>
                  </w:txbxContent>
                </v:textbox>
              </v:shape>
            </w:pict>
          </mc:Fallback>
        </mc:AlternateContent>
      </w:r>
    </w:p>
    <w:p w14:paraId="128583D4" w14:textId="732F3D87" w:rsidR="00837508" w:rsidRDefault="00837508" w:rsidP="00837508">
      <w:pPr>
        <w:spacing w:after="160" w:line="259" w:lineRule="auto"/>
        <w:rPr>
          <w:rFonts w:ascii="Ink Free" w:hAnsi="Ink Free"/>
          <w:sz w:val="96"/>
          <w:szCs w:val="96"/>
        </w:rPr>
      </w:pPr>
    </w:p>
    <w:p w14:paraId="6E3FDB4F" w14:textId="092EE3F4" w:rsidR="00837508" w:rsidRPr="00837508" w:rsidRDefault="00837508" w:rsidP="00837508">
      <w:pPr>
        <w:rPr>
          <w:rFonts w:ascii="Ink Free" w:hAnsi="Ink Free"/>
          <w:sz w:val="96"/>
          <w:szCs w:val="96"/>
        </w:rPr>
      </w:pPr>
    </w:p>
    <w:p w14:paraId="3927CA91" w14:textId="5F650D1A" w:rsidR="00837508" w:rsidRPr="00837508" w:rsidRDefault="004E34F8"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7008" behindDoc="0" locked="0" layoutInCell="1" allowOverlap="1" wp14:anchorId="2A6D95FE" wp14:editId="3554699D">
                <wp:simplePos x="0" y="0"/>
                <wp:positionH relativeFrom="column">
                  <wp:posOffset>158262</wp:posOffset>
                </wp:positionH>
                <wp:positionV relativeFrom="paragraph">
                  <wp:posOffset>34582</wp:posOffset>
                </wp:positionV>
                <wp:extent cx="9278962" cy="3683977"/>
                <wp:effectExtent l="0" t="0" r="1778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962" cy="3683977"/>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8D29264" w14:textId="210A8DC7" w:rsidR="00595196" w:rsidRPr="00595196" w:rsidRDefault="00086309" w:rsidP="00595196">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Subject</w:t>
                            </w:r>
                            <w:r w:rsidR="004E34F8">
                              <w:rPr>
                                <w:rFonts w:ascii="Ink Free" w:hAnsi="Ink Free"/>
                                <w:color w:val="D9001F"/>
                                <w:sz w:val="36"/>
                                <w:szCs w:val="36"/>
                                <w14:ligatures w14:val="none"/>
                              </w:rPr>
                              <w:t xml:space="preserve"> </w:t>
                            </w:r>
                            <w:r w:rsidR="004E34F8" w:rsidRPr="00086309">
                              <w:rPr>
                                <w:rFonts w:ascii="Ink Free" w:hAnsi="Ink Free"/>
                                <w:b/>
                                <w:bCs/>
                                <w:color w:val="D9001F"/>
                                <w:sz w:val="36"/>
                                <w:szCs w:val="36"/>
                                <w14:ligatures w14:val="none"/>
                              </w:rPr>
                              <w:t>outlines</w:t>
                            </w:r>
                          </w:p>
                          <w:p w14:paraId="2BB737A1" w14:textId="77777777" w:rsidR="00086309" w:rsidRPr="00086309" w:rsidRDefault="00086309" w:rsidP="00595196">
                            <w:pPr>
                              <w:widowControl w:val="0"/>
                              <w:rPr>
                                <w:sz w:val="22"/>
                                <w:szCs w:val="22"/>
                              </w:rPr>
                            </w:pPr>
                            <w:r w:rsidRPr="00086309">
                              <w:rPr>
                                <w:rFonts w:ascii="Ink Free" w:hAnsi="Ink Free"/>
                                <w:b/>
                                <w:bCs/>
                                <w:color w:val="FF0000"/>
                                <w:sz w:val="24"/>
                                <w:szCs w:val="24"/>
                              </w:rPr>
                              <w:t>English -</w:t>
                            </w:r>
                            <w:r w:rsidRPr="00086309">
                              <w:rPr>
                                <w:color w:val="FF0000"/>
                                <w:sz w:val="24"/>
                                <w:szCs w:val="24"/>
                              </w:rPr>
                              <w:t xml:space="preserve"> </w:t>
                            </w:r>
                            <w:r w:rsidRPr="00086309">
                              <w:rPr>
                                <w:sz w:val="22"/>
                                <w:szCs w:val="22"/>
                              </w:rPr>
                              <w:t xml:space="preserve">Students will listen to, read, view and interpret familiar picture books. They will write, present and read a retelling of their favourite story to an audience of peers. In semester one of Year 1 the English curriculum focusses largely on receptive skills (understanding language and stories). As we are now in semester two there will be more of a focus on productive skills (writing and creating). Writing tasks will be longer and require more complex elements. Writing tasks will continue to increase in length and complexity moving into Year 2. </w:t>
                            </w:r>
                          </w:p>
                          <w:p w14:paraId="1386CFC9" w14:textId="77777777" w:rsidR="00086309" w:rsidRDefault="00086309" w:rsidP="00595196">
                            <w:pPr>
                              <w:widowControl w:val="0"/>
                            </w:pPr>
                            <w:r w:rsidRPr="00086309">
                              <w:rPr>
                                <w:rFonts w:ascii="Ink Free" w:hAnsi="Ink Free"/>
                                <w:b/>
                                <w:bCs/>
                                <w:color w:val="FF0000"/>
                                <w:sz w:val="24"/>
                                <w:szCs w:val="24"/>
                              </w:rPr>
                              <w:t>Maths -</w:t>
                            </w:r>
                            <w:r w:rsidRPr="00086309">
                              <w:rPr>
                                <w:color w:val="FF0000"/>
                                <w:sz w:val="24"/>
                                <w:szCs w:val="24"/>
                              </w:rPr>
                              <w:t xml:space="preserve"> </w:t>
                            </w:r>
                            <w:r w:rsidRPr="00086309">
                              <w:rPr>
                                <w:sz w:val="22"/>
                                <w:szCs w:val="22"/>
                              </w:rPr>
                              <w:t xml:space="preserve">Recall collections, position and locate numbers on linear representations, represent and record two-digit numbers, identify digit values, flexible partitioning &amp; partition numbers into more than two parts, add single and two-digit numbers, represent, record and solve simple addition and subtraction problems, recall counting sequences, identify number patterns, represent number sequence, recognise, describe and order coins according to their value, compare and measure lengths using uniform informal units, explore capacity, describe duration in time, tell time to the half hour, represent times on digital and analogue clock. </w:t>
                            </w:r>
                          </w:p>
                          <w:p w14:paraId="4F2B9E30" w14:textId="77777777" w:rsidR="00086309" w:rsidRDefault="00086309" w:rsidP="00595196">
                            <w:pPr>
                              <w:widowControl w:val="0"/>
                            </w:pPr>
                            <w:r w:rsidRPr="00086309">
                              <w:rPr>
                                <w:rFonts w:ascii="Ink Free" w:hAnsi="Ink Free"/>
                                <w:b/>
                                <w:bCs/>
                                <w:color w:val="FF0000"/>
                                <w:sz w:val="24"/>
                                <w:szCs w:val="24"/>
                              </w:rPr>
                              <w:t>Science -</w:t>
                            </w:r>
                            <w:r w:rsidRPr="00086309">
                              <w:rPr>
                                <w:color w:val="FF0000"/>
                                <w:sz w:val="24"/>
                                <w:szCs w:val="24"/>
                              </w:rPr>
                              <w:t xml:space="preserve"> </w:t>
                            </w:r>
                            <w:r w:rsidRPr="00086309">
                              <w:rPr>
                                <w:sz w:val="22"/>
                                <w:szCs w:val="22"/>
                              </w:rPr>
                              <w:t xml:space="preserve">Students will describe the observable features of a variety of landscapes and skies. They will consider changes in the sky and landscape, and the impact of these changes on themselves and other living things. Students will represent observable features and share ideas with others about changes in the sky and landscapes and how they affect everyday life. </w:t>
                            </w:r>
                          </w:p>
                          <w:p w14:paraId="2146F7D9" w14:textId="5C73525D" w:rsidR="00595196" w:rsidRPr="00086309" w:rsidRDefault="00086309" w:rsidP="00595196">
                            <w:pPr>
                              <w:widowControl w:val="0"/>
                              <w:rPr>
                                <w:rFonts w:asciiTheme="minorHAnsi" w:hAnsiTheme="minorHAnsi"/>
                                <w:color w:val="D9001F"/>
                                <w:sz w:val="28"/>
                                <w:szCs w:val="28"/>
                                <w14:ligatures w14:val="none"/>
                              </w:rPr>
                            </w:pPr>
                            <w:r w:rsidRPr="00086309">
                              <w:rPr>
                                <w:rFonts w:ascii="Ink Free" w:hAnsi="Ink Free"/>
                                <w:b/>
                                <w:bCs/>
                                <w:color w:val="FF0000"/>
                                <w:sz w:val="24"/>
                                <w:szCs w:val="24"/>
                              </w:rPr>
                              <w:t>HASS –</w:t>
                            </w:r>
                            <w:r w:rsidRPr="00086309">
                              <w:rPr>
                                <w:color w:val="FF0000"/>
                                <w:sz w:val="24"/>
                                <w:szCs w:val="24"/>
                              </w:rPr>
                              <w:t xml:space="preserve"> </w:t>
                            </w:r>
                            <w:r w:rsidRPr="00086309">
                              <w:rPr>
                                <w:sz w:val="22"/>
                                <w:szCs w:val="22"/>
                              </w:rPr>
                              <w:t>Students identify and describe features of places and their location at a local scale and identify changes to the features of places. They recognise that people describe features of places differently and describe how places can be cared for.</w:t>
                            </w:r>
                          </w:p>
                          <w:p w14:paraId="3A9EFA6D"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7FFA0315"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5553484" w14:textId="77777777" w:rsidR="00595196" w:rsidRP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5F0DA73F" w14:textId="2D4440B9" w:rsidR="00595196" w:rsidRPr="004E34F8"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95FE" id="Text Box 5" o:spid="_x0000_s1029" type="#_x0000_t202" style="position:absolute;margin-left:12.45pt;margin-top:2.7pt;width:730.65pt;height:290.1pt;z-index:251627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l6QQIAAHAEAAAOAAAAZHJzL2Uyb0RvYy54bWysVF1v2yAUfZ+0/4B4X+0my5cVp+rSdZrU&#10;fUjtfgDBOEYFLgMSu/v1vUCSWdvbND8guMC5955z8Ppm0IochfMSTE2vr0pKhOHQSLOv6Y+n+3dL&#10;SnxgpmEKjKjpi/D0ZvP2zbq3lZhAB6oRjiCI8VVva9qFYKui8LwTmvkrsMLgZgtOs4BLty8ax3pE&#10;16qYlOW86ME11gEX3mP0Lm/STcJvW8HDt7b1IhBVU6wtpNGlcRfHYrNm1d4x20l+KoP9QxWaSYNJ&#10;L1B3LDBycPIvKC25Aw9tuOKgC2hbyUXqAbu5Lv/o5rFjVqRekBxvLzT5/wfLvx6/OyKbms4oMUyj&#10;RE9iCOQDDGQW2emtr/DQo8VjYcAwqpw69fYB+LMnBrYdM3tx6xz0nWANVncdbxajqxnHR5Bd/wUa&#10;TMMOARLQ0DodqUMyCKKjSi8XZWIpHIOryWK5mk8o4bg3nS+nq8Ui5WDV+bp1PnwSoEmc1NSh9Ame&#10;HR98iOWw6nwkZjNwL5VK8itD+ppOZu/LMncGSjZxN55LThRb5ciRoYea59y9OmhsI8dOLsIQem0U&#10;woyX2ym/HwNrGdD5SuqaLsv4ZS9GBj+aJhUWmFR5jlDKxHJE8vSpo0hw5DSzG4bdkJScnnXbQfOC&#10;jDvItsdnipMO3C9KerR8Tf3PA3OCEvXZoGrT+WwxxzcyXrjxYjdeMMMRqqaBkjzdhvyuDtbJfYeZ&#10;MlMGblHpViYNYsW5qpM/0NaJmtMTjO9mvE6nfv8oNq8AAAD//wMAUEsDBBQABgAIAAAAIQCbnT1f&#10;3wAAAAkBAAAPAAAAZHJzL2Rvd25yZXYueG1sTI/NTsMwEITvSLyDtUjcqNPIjUKIU1WVOHGBlgPc&#10;3HjJT+11iN0m5elxT3CcndHMt+V6toadcfSdIwnLRQIMqXa6o0bC+/75IQfmgyKtjCOUcEEP6+r2&#10;plSFdhO94XkXGhZLyBdKQhvCUHDu6xat8gs3IEXvy41WhSjHhutRTbHcGp4mScat6igutGrAbYv1&#10;cXeyEvjxMonN/vNn+dr1psftR//yLaS8v5s3T8ACzuEvDFf8iA5VZDq4E2nPjIRUPMakhJUAdrVF&#10;nqXADvGQrzLgVcn/f1D9AgAA//8DAFBLAQItABQABgAIAAAAIQC2gziS/gAAAOEBAAATAAAAAAAA&#10;AAAAAAAAAAAAAABbQ29udGVudF9UeXBlc10ueG1sUEsBAi0AFAAGAAgAAAAhADj9If/WAAAAlAEA&#10;AAsAAAAAAAAAAAAAAAAALwEAAF9yZWxzLy5yZWxzUEsBAi0AFAAGAAgAAAAhAA046XpBAgAAcAQA&#10;AA4AAAAAAAAAAAAAAAAALgIAAGRycy9lMm9Eb2MueG1sUEsBAi0AFAAGAAgAAAAhAJudPV/fAAAA&#10;CQEAAA8AAAAAAAAAAAAAAAAAmwQAAGRycy9kb3ducmV2LnhtbFBLBQYAAAAABAAEAPMAAACnBQAA&#10;AAA=&#10;" filled="f" fillcolor="#5b9bd5" strokecolor="black [0]" strokeweight="2pt">
                <v:shadow color="black [0]"/>
                <v:textbox inset="2.88pt,2.88pt,2.88pt,2.88pt">
                  <w:txbxContent>
                    <w:p w14:paraId="58D29264" w14:textId="210A8DC7" w:rsidR="00595196" w:rsidRPr="00595196" w:rsidRDefault="00086309" w:rsidP="00595196">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Subject</w:t>
                      </w:r>
                      <w:r w:rsidR="004E34F8">
                        <w:rPr>
                          <w:rFonts w:ascii="Ink Free" w:hAnsi="Ink Free"/>
                          <w:color w:val="D9001F"/>
                          <w:sz w:val="36"/>
                          <w:szCs w:val="36"/>
                          <w14:ligatures w14:val="none"/>
                        </w:rPr>
                        <w:t xml:space="preserve"> </w:t>
                      </w:r>
                      <w:r w:rsidR="004E34F8" w:rsidRPr="00086309">
                        <w:rPr>
                          <w:rFonts w:ascii="Ink Free" w:hAnsi="Ink Free"/>
                          <w:b/>
                          <w:bCs/>
                          <w:color w:val="D9001F"/>
                          <w:sz w:val="36"/>
                          <w:szCs w:val="36"/>
                          <w14:ligatures w14:val="none"/>
                        </w:rPr>
                        <w:t>outlines</w:t>
                      </w:r>
                    </w:p>
                    <w:p w14:paraId="2BB737A1" w14:textId="77777777" w:rsidR="00086309" w:rsidRPr="00086309" w:rsidRDefault="00086309" w:rsidP="00595196">
                      <w:pPr>
                        <w:widowControl w:val="0"/>
                        <w:rPr>
                          <w:sz w:val="22"/>
                          <w:szCs w:val="22"/>
                        </w:rPr>
                      </w:pPr>
                      <w:r w:rsidRPr="00086309">
                        <w:rPr>
                          <w:rFonts w:ascii="Ink Free" w:hAnsi="Ink Free"/>
                          <w:b/>
                          <w:bCs/>
                          <w:color w:val="FF0000"/>
                          <w:sz w:val="24"/>
                          <w:szCs w:val="24"/>
                        </w:rPr>
                        <w:t>English -</w:t>
                      </w:r>
                      <w:r w:rsidRPr="00086309">
                        <w:rPr>
                          <w:color w:val="FF0000"/>
                          <w:sz w:val="24"/>
                          <w:szCs w:val="24"/>
                        </w:rPr>
                        <w:t xml:space="preserve"> </w:t>
                      </w:r>
                      <w:r w:rsidRPr="00086309">
                        <w:rPr>
                          <w:sz w:val="22"/>
                          <w:szCs w:val="22"/>
                        </w:rPr>
                        <w:t xml:space="preserve">Students will listen to, read, view and interpret familiar picture books. They will write, present and read a retelling of their favourite story to an audience of peers. In semester one of Year 1 the English curriculum focusses largely on receptive skills (understanding language and stories). As we are now in semester two there will be more of a focus on productive skills (writing and creating). Writing tasks will be longer and require more complex elements. Writing tasks will continue to increase in length and complexity moving into Year 2. </w:t>
                      </w:r>
                    </w:p>
                    <w:p w14:paraId="1386CFC9" w14:textId="77777777" w:rsidR="00086309" w:rsidRDefault="00086309" w:rsidP="00595196">
                      <w:pPr>
                        <w:widowControl w:val="0"/>
                      </w:pPr>
                      <w:r w:rsidRPr="00086309">
                        <w:rPr>
                          <w:rFonts w:ascii="Ink Free" w:hAnsi="Ink Free"/>
                          <w:b/>
                          <w:bCs/>
                          <w:color w:val="FF0000"/>
                          <w:sz w:val="24"/>
                          <w:szCs w:val="24"/>
                        </w:rPr>
                        <w:t>Maths -</w:t>
                      </w:r>
                      <w:r w:rsidRPr="00086309">
                        <w:rPr>
                          <w:color w:val="FF0000"/>
                          <w:sz w:val="24"/>
                          <w:szCs w:val="24"/>
                        </w:rPr>
                        <w:t xml:space="preserve"> </w:t>
                      </w:r>
                      <w:r w:rsidRPr="00086309">
                        <w:rPr>
                          <w:sz w:val="22"/>
                          <w:szCs w:val="22"/>
                        </w:rPr>
                        <w:t xml:space="preserve">Recall collections, position and locate numbers on linear representations, represent and record two-digit numbers, identify digit values, flexible partitioning &amp; partition numbers into more than two parts, add single and two-digit numbers, represent, record and solve simple addition and subtraction problems, recall counting sequences, identify number patterns, represent number sequence, recognise, describe and order coins according to their value, compare and measure lengths using uniform informal units, explore capacity, describe duration in time, tell time to the half hour, represent times on digital and analogue clock. </w:t>
                      </w:r>
                    </w:p>
                    <w:p w14:paraId="4F2B9E30" w14:textId="77777777" w:rsidR="00086309" w:rsidRDefault="00086309" w:rsidP="00595196">
                      <w:pPr>
                        <w:widowControl w:val="0"/>
                      </w:pPr>
                      <w:r w:rsidRPr="00086309">
                        <w:rPr>
                          <w:rFonts w:ascii="Ink Free" w:hAnsi="Ink Free"/>
                          <w:b/>
                          <w:bCs/>
                          <w:color w:val="FF0000"/>
                          <w:sz w:val="24"/>
                          <w:szCs w:val="24"/>
                        </w:rPr>
                        <w:t>Science -</w:t>
                      </w:r>
                      <w:r w:rsidRPr="00086309">
                        <w:rPr>
                          <w:color w:val="FF0000"/>
                          <w:sz w:val="24"/>
                          <w:szCs w:val="24"/>
                        </w:rPr>
                        <w:t xml:space="preserve"> </w:t>
                      </w:r>
                      <w:r w:rsidRPr="00086309">
                        <w:rPr>
                          <w:sz w:val="22"/>
                          <w:szCs w:val="22"/>
                        </w:rPr>
                        <w:t xml:space="preserve">Students will describe the observable features of a variety of landscapes and skies. They will consider changes in the sky and landscape, and the impact of these changes on themselves and other living things. Students will represent observable features and share ideas with others about changes in the sky and landscapes and how they affect everyday life. </w:t>
                      </w:r>
                    </w:p>
                    <w:p w14:paraId="2146F7D9" w14:textId="5C73525D" w:rsidR="00595196" w:rsidRPr="00086309" w:rsidRDefault="00086309" w:rsidP="00595196">
                      <w:pPr>
                        <w:widowControl w:val="0"/>
                        <w:rPr>
                          <w:rFonts w:asciiTheme="minorHAnsi" w:hAnsiTheme="minorHAnsi"/>
                          <w:color w:val="D9001F"/>
                          <w:sz w:val="28"/>
                          <w:szCs w:val="28"/>
                          <w14:ligatures w14:val="none"/>
                        </w:rPr>
                      </w:pPr>
                      <w:r w:rsidRPr="00086309">
                        <w:rPr>
                          <w:rFonts w:ascii="Ink Free" w:hAnsi="Ink Free"/>
                          <w:b/>
                          <w:bCs/>
                          <w:color w:val="FF0000"/>
                          <w:sz w:val="24"/>
                          <w:szCs w:val="24"/>
                        </w:rPr>
                        <w:t>HASS –</w:t>
                      </w:r>
                      <w:r w:rsidRPr="00086309">
                        <w:rPr>
                          <w:color w:val="FF0000"/>
                          <w:sz w:val="24"/>
                          <w:szCs w:val="24"/>
                        </w:rPr>
                        <w:t xml:space="preserve"> </w:t>
                      </w:r>
                      <w:r w:rsidRPr="00086309">
                        <w:rPr>
                          <w:sz w:val="22"/>
                          <w:szCs w:val="22"/>
                        </w:rPr>
                        <w:t>Students identify and describe features of places and their location at a local scale and identify changes to the features of places. They recognise that people describe features of places differently and describe how places can be cared for.</w:t>
                      </w:r>
                    </w:p>
                    <w:p w14:paraId="3A9EFA6D"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7FFA0315"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5553484" w14:textId="77777777" w:rsidR="00595196" w:rsidRP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5F0DA73F" w14:textId="2D4440B9" w:rsidR="00595196" w:rsidRPr="004E34F8"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v:shape>
            </w:pict>
          </mc:Fallback>
        </mc:AlternateContent>
      </w:r>
    </w:p>
    <w:p w14:paraId="7BC786EF" w14:textId="2854D07F" w:rsidR="00837508" w:rsidRDefault="00837508" w:rsidP="00837508">
      <w:pPr>
        <w:rPr>
          <w:rFonts w:ascii="Ink Free" w:hAnsi="Ink Free"/>
          <w:sz w:val="96"/>
          <w:szCs w:val="96"/>
        </w:rPr>
      </w:pPr>
    </w:p>
    <w:p w14:paraId="0EE2994F" w14:textId="5A94B388" w:rsidR="00635792" w:rsidRDefault="00635792" w:rsidP="00837508">
      <w:pPr>
        <w:rPr>
          <w:rFonts w:ascii="Ink Free" w:hAnsi="Ink Free"/>
          <w:sz w:val="96"/>
          <w:szCs w:val="96"/>
        </w:rPr>
      </w:pPr>
    </w:p>
    <w:p w14:paraId="3B8F198B" w14:textId="5C45A9BE" w:rsidR="00837508" w:rsidRDefault="00837508" w:rsidP="00837508">
      <w:pPr>
        <w:rPr>
          <w:rFonts w:ascii="Ink Free" w:hAnsi="Ink Free"/>
          <w:sz w:val="96"/>
          <w:szCs w:val="96"/>
        </w:rPr>
      </w:pPr>
    </w:p>
    <w:p w14:paraId="04F9B76E" w14:textId="04F86B1F" w:rsidR="00837508" w:rsidRDefault="00086309"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6640" behindDoc="0" locked="0" layoutInCell="1" allowOverlap="1" wp14:anchorId="4C0E520E" wp14:editId="268B5F98">
                <wp:simplePos x="0" y="0"/>
                <wp:positionH relativeFrom="margin">
                  <wp:align>center</wp:align>
                </wp:positionH>
                <wp:positionV relativeFrom="paragraph">
                  <wp:posOffset>227868</wp:posOffset>
                </wp:positionV>
                <wp:extent cx="9278962" cy="2092569"/>
                <wp:effectExtent l="0" t="0" r="17780" b="222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962" cy="2092569"/>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2791ED" w14:textId="37BC00AC" w:rsidR="004E34F8" w:rsidRPr="00483139" w:rsidRDefault="004E34F8" w:rsidP="004E34F8">
                            <w:pPr>
                              <w:widowControl w:val="0"/>
                              <w:jc w:val="center"/>
                              <w:rPr>
                                <w:rFonts w:ascii="Ink Free" w:hAnsi="Ink Free"/>
                                <w:b/>
                                <w:bCs/>
                                <w:color w:val="D9001F"/>
                                <w:sz w:val="36"/>
                                <w:szCs w:val="36"/>
                                <w14:ligatures w14:val="none"/>
                              </w:rPr>
                            </w:pPr>
                            <w:r w:rsidRPr="00483139">
                              <w:rPr>
                                <w:rFonts w:ascii="Ink Free" w:hAnsi="Ink Free"/>
                                <w:b/>
                                <w:bCs/>
                                <w:color w:val="D9001F"/>
                                <w:sz w:val="36"/>
                                <w:szCs w:val="36"/>
                                <w14:ligatures w14:val="none"/>
                              </w:rPr>
                              <w:t>Specialist classes</w:t>
                            </w:r>
                          </w:p>
                          <w:p w14:paraId="3FB62170" w14:textId="5D529A76" w:rsidR="00086309" w:rsidRPr="00483139" w:rsidRDefault="00483139" w:rsidP="00086309">
                            <w:pPr>
                              <w:widowControl w:val="0"/>
                              <w:rPr>
                                <w:sz w:val="21"/>
                                <w:szCs w:val="21"/>
                              </w:rPr>
                            </w:pPr>
                            <w:r w:rsidRPr="00483139">
                              <w:rPr>
                                <w:rFonts w:ascii="Ink Free" w:hAnsi="Ink Free"/>
                                <w:b/>
                                <w:bCs/>
                                <w:color w:val="FF0000"/>
                                <w:sz w:val="24"/>
                                <w:szCs w:val="24"/>
                              </w:rPr>
                              <w:t>Media Arts</w:t>
                            </w:r>
                            <w:r w:rsidR="00086309" w:rsidRPr="00483139">
                              <w:rPr>
                                <w:rFonts w:ascii="Ink Free" w:hAnsi="Ink Free"/>
                                <w:b/>
                                <w:bCs/>
                                <w:color w:val="FF0000"/>
                                <w:sz w:val="24"/>
                                <w:szCs w:val="24"/>
                              </w:rPr>
                              <w:t xml:space="preserve"> </w:t>
                            </w:r>
                            <w:r w:rsidRPr="00483139">
                              <w:rPr>
                                <w:rFonts w:ascii="Ink Free" w:hAnsi="Ink Free"/>
                                <w:b/>
                                <w:bCs/>
                                <w:color w:val="FF0000"/>
                                <w:sz w:val="24"/>
                                <w:szCs w:val="24"/>
                              </w:rPr>
                              <w:t>–</w:t>
                            </w:r>
                            <w:r w:rsidRPr="00483139">
                              <w:rPr>
                                <w:color w:val="FF0000"/>
                                <w:sz w:val="24"/>
                                <w:szCs w:val="24"/>
                              </w:rPr>
                              <w:t xml:space="preserve"> </w:t>
                            </w:r>
                            <w:r w:rsidRPr="00483139">
                              <w:rPr>
                                <w:sz w:val="21"/>
                                <w:szCs w:val="21"/>
                              </w:rPr>
                              <w:t xml:space="preserve">In Term 3, students explore how families are depicted in media artworks and create alternative representations of families through portraiture. </w:t>
                            </w:r>
                          </w:p>
                          <w:p w14:paraId="758498C4" w14:textId="77777777" w:rsidR="00086309" w:rsidRPr="00483139" w:rsidRDefault="00086309" w:rsidP="00086309">
                            <w:pPr>
                              <w:widowControl w:val="0"/>
                              <w:rPr>
                                <w:sz w:val="21"/>
                                <w:szCs w:val="21"/>
                              </w:rPr>
                            </w:pPr>
                            <w:r w:rsidRPr="00483139">
                              <w:rPr>
                                <w:rFonts w:ascii="Ink Free" w:hAnsi="Ink Free"/>
                                <w:b/>
                                <w:bCs/>
                                <w:color w:val="FF0000"/>
                                <w:sz w:val="24"/>
                                <w:szCs w:val="24"/>
                              </w:rPr>
                              <w:t>Physical Education</w:t>
                            </w:r>
                            <w:r w:rsidRPr="00483139">
                              <w:rPr>
                                <w:color w:val="FF0000"/>
                                <w:sz w:val="24"/>
                                <w:szCs w:val="24"/>
                              </w:rPr>
                              <w:t xml:space="preserve"> </w:t>
                            </w:r>
                            <w:r w:rsidRPr="00483139">
                              <w:rPr>
                                <w:sz w:val="21"/>
                                <w:szCs w:val="21"/>
                              </w:rPr>
                              <w:t xml:space="preserve">- In Term 3, students will participate in athletics and games where they will perform movement sequences that incorporate the elements of movement, equipment and music. They will demonstrate strategies to work in groups and play fairly during games. </w:t>
                            </w:r>
                          </w:p>
                          <w:p w14:paraId="42729A7B" w14:textId="492D9A48" w:rsidR="00086309" w:rsidRPr="00483139" w:rsidRDefault="00086309" w:rsidP="00086309">
                            <w:pPr>
                              <w:widowControl w:val="0"/>
                              <w:rPr>
                                <w:rFonts w:ascii="Ink Free" w:hAnsi="Ink Free"/>
                                <w:color w:val="D9001F"/>
                                <w:sz w:val="40"/>
                                <w:szCs w:val="40"/>
                                <w14:ligatures w14:val="none"/>
                              </w:rPr>
                            </w:pPr>
                            <w:r w:rsidRPr="00483139">
                              <w:rPr>
                                <w:rFonts w:ascii="Ink Free" w:hAnsi="Ink Free"/>
                                <w:b/>
                                <w:bCs/>
                                <w:color w:val="FF0000"/>
                                <w:sz w:val="24"/>
                                <w:szCs w:val="24"/>
                              </w:rPr>
                              <w:t>Health -</w:t>
                            </w:r>
                            <w:r w:rsidRPr="00483139">
                              <w:rPr>
                                <w:color w:val="FF0000"/>
                                <w:sz w:val="24"/>
                                <w:szCs w:val="24"/>
                              </w:rPr>
                              <w:t xml:space="preserve"> </w:t>
                            </w:r>
                            <w:r w:rsidRPr="00483139">
                              <w:rPr>
                                <w:sz w:val="21"/>
                                <w:szCs w:val="21"/>
                              </w:rPr>
                              <w:t>In Term 3, students recognise similarities and differences in individuals and groups, and recognise how strengths and achievements contribute to identity. Students identify and practise emotional responses that reflect their own and others' feelings. They examine and demonstrate ways to include others in activities, and practise strategies to help them and others feel that they belong.</w:t>
                            </w:r>
                          </w:p>
                          <w:p w14:paraId="0D162637" w14:textId="77777777" w:rsidR="004E34F8" w:rsidRPr="00483139" w:rsidRDefault="004E34F8" w:rsidP="004E34F8">
                            <w:pPr>
                              <w:widowControl w:val="0"/>
                              <w:rPr>
                                <w:rFonts w:asciiTheme="minorHAnsi" w:hAnsiTheme="minorHAnsi"/>
                                <w:color w:val="D9001F"/>
                                <w:sz w:val="28"/>
                                <w:szCs w:val="28"/>
                                <w14:ligatures w14:val="none"/>
                              </w:rPr>
                            </w:pPr>
                            <w:r w:rsidRPr="00483139">
                              <w:rPr>
                                <w:rFonts w:ascii="Arial Narrow" w:hAnsi="Arial Narrow"/>
                                <w:color w:val="D9001F"/>
                                <w:sz w:val="32"/>
                                <w:szCs w:val="32"/>
                                <w14:ligatures w14:val="none"/>
                              </w:rPr>
                              <w:t> </w:t>
                            </w:r>
                          </w:p>
                          <w:p w14:paraId="25C4BBC9"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764E38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478FC18"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706C06F2"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520E" id="Text Box 17" o:spid="_x0000_s1030" type="#_x0000_t202" style="position:absolute;margin-left:0;margin-top:17.95pt;width:730.65pt;height:164.75pt;z-index:2516966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UTQQIAAHIEAAAOAAAAZHJzL2Uyb0RvYy54bWysVNtu2zAMfR+wfxD0vtrJ2lyMOEWXrsOA&#10;7gK0+wBFlmOhkqhJSuzs60tJSWZsb8P8IIgUdUgeHnl1O2hFDsJ5Caamk6uSEmE4NNLsavrj+eHd&#10;ghIfmGmYAiNqehSe3q7fvln1thJT6EA1whEEMb7qbU27EGxVFJ53QjN/BVYYPGzBaRbQdLuicaxH&#10;dK2KaVnOih5cYx1w4T167/MhXSf8thU8fGtbLwJRNcXaQlpdWrdxLdYrVu0cs53kpzLYP1ShmTSY&#10;9AJ1zwIjeyf/gtKSO/DQhisOuoC2lVykHrCbSflHN08dsyL1guR4e6HJ/z9Y/vXw3RHZ4OzmlBim&#10;cUbPYgjkAwwEXchPb32FYU8WA8OAfoxNvXr7CPzFEwObjpmduHMO+k6wBuubxJvF6GrG8RFk23+B&#10;BvOwfYAENLROR/KQDoLoOKfjZTaxFo7O5XS+WM6mlHA8m5bL6c1smXKw6nzdOh8+CdAkbmrqcPgJ&#10;nh0efYjlsOocErMZeJBKJQEoQ3pEvbkuy9wZKNnE0xiXtCg2ypEDQxU1L7l7tdfYRvaddIQuVNvI&#10;hRkvt1N+PwbWMqD2ldQ1XZTxy2qMDH40TSosMKnyHqGUieWIpOpTR5HgyGlmNwzbIc3y+jy3LTRH&#10;ZNxBFj4+VNx04H5R0qPoa+p/7pkTlKjPBqf2fnYzn+ErGRtubGzHBjMcoWoaKMnbTcgva2+d3HWY&#10;KTNl4A4n3co0g1hxruqkDxR2oub0COPLGdsp6vevYv0KAAD//wMAUEsDBBQABgAIAAAAIQDZ4hh4&#10;3wAAAAgBAAAPAAAAZHJzL2Rvd25yZXYueG1sTI/NbsIwEITvlXgHaytxK04gRCWNgxBST1xa6KG9&#10;mXjJD/Y6jQ0JffqaU3ucndXMN/l6NJpdsXeNJQHxLAKGVFrVUCXg4/D69AzMeUlKakso4IYO1sXk&#10;IZeZsgO943XvKxZCyGVSQO19l3HuyhqNdDPbIQXvZHsjfZB9xVUvhxBuNJ9HUcqNbCg01LLDbY3l&#10;eX8xAvj5NiSbw9dP/Na0usXtZ7v7ToSYPo6bF2AeR//3DHf8gA5FYDraCynHtIAwxAtYLFfA7m6S&#10;xgtgx3BJlwnwIuf/BxS/AAAA//8DAFBLAQItABQABgAIAAAAIQC2gziS/gAAAOEBAAATAAAAAAAA&#10;AAAAAAAAAAAAAABbQ29udGVudF9UeXBlc10ueG1sUEsBAi0AFAAGAAgAAAAhADj9If/WAAAAlAEA&#10;AAsAAAAAAAAAAAAAAAAALwEAAF9yZWxzLy5yZWxzUEsBAi0AFAAGAAgAAAAhAC31VRNBAgAAcgQA&#10;AA4AAAAAAAAAAAAAAAAALgIAAGRycy9lMm9Eb2MueG1sUEsBAi0AFAAGAAgAAAAhANniGHjfAAAA&#10;CAEAAA8AAAAAAAAAAAAAAAAAmwQAAGRycy9kb3ducmV2LnhtbFBLBQYAAAAABAAEAPMAAACnBQAA&#10;AAA=&#10;" filled="f" fillcolor="#5b9bd5" strokecolor="black [0]" strokeweight="2pt">
                <v:shadow color="black [0]"/>
                <v:textbox inset="2.88pt,2.88pt,2.88pt,2.88pt">
                  <w:txbxContent>
                    <w:p w14:paraId="542791ED" w14:textId="37BC00AC" w:rsidR="004E34F8" w:rsidRPr="00483139" w:rsidRDefault="004E34F8" w:rsidP="004E34F8">
                      <w:pPr>
                        <w:widowControl w:val="0"/>
                        <w:jc w:val="center"/>
                        <w:rPr>
                          <w:rFonts w:ascii="Ink Free" w:hAnsi="Ink Free"/>
                          <w:b/>
                          <w:bCs/>
                          <w:color w:val="D9001F"/>
                          <w:sz w:val="36"/>
                          <w:szCs w:val="36"/>
                          <w14:ligatures w14:val="none"/>
                        </w:rPr>
                      </w:pPr>
                      <w:r w:rsidRPr="00483139">
                        <w:rPr>
                          <w:rFonts w:ascii="Ink Free" w:hAnsi="Ink Free"/>
                          <w:b/>
                          <w:bCs/>
                          <w:color w:val="D9001F"/>
                          <w:sz w:val="36"/>
                          <w:szCs w:val="36"/>
                          <w14:ligatures w14:val="none"/>
                        </w:rPr>
                        <w:t>Specialist classes</w:t>
                      </w:r>
                    </w:p>
                    <w:p w14:paraId="3FB62170" w14:textId="5D529A76" w:rsidR="00086309" w:rsidRPr="00483139" w:rsidRDefault="00483139" w:rsidP="00086309">
                      <w:pPr>
                        <w:widowControl w:val="0"/>
                        <w:rPr>
                          <w:sz w:val="21"/>
                          <w:szCs w:val="21"/>
                        </w:rPr>
                      </w:pPr>
                      <w:r w:rsidRPr="00483139">
                        <w:rPr>
                          <w:rFonts w:ascii="Ink Free" w:hAnsi="Ink Free"/>
                          <w:b/>
                          <w:bCs/>
                          <w:color w:val="FF0000"/>
                          <w:sz w:val="24"/>
                          <w:szCs w:val="24"/>
                        </w:rPr>
                        <w:t>Media Arts</w:t>
                      </w:r>
                      <w:r w:rsidR="00086309" w:rsidRPr="00483139">
                        <w:rPr>
                          <w:rFonts w:ascii="Ink Free" w:hAnsi="Ink Free"/>
                          <w:b/>
                          <w:bCs/>
                          <w:color w:val="FF0000"/>
                          <w:sz w:val="24"/>
                          <w:szCs w:val="24"/>
                        </w:rPr>
                        <w:t xml:space="preserve"> </w:t>
                      </w:r>
                      <w:r w:rsidRPr="00483139">
                        <w:rPr>
                          <w:rFonts w:ascii="Ink Free" w:hAnsi="Ink Free"/>
                          <w:b/>
                          <w:bCs/>
                          <w:color w:val="FF0000"/>
                          <w:sz w:val="24"/>
                          <w:szCs w:val="24"/>
                        </w:rPr>
                        <w:t>–</w:t>
                      </w:r>
                      <w:r w:rsidRPr="00483139">
                        <w:rPr>
                          <w:color w:val="FF0000"/>
                          <w:sz w:val="24"/>
                          <w:szCs w:val="24"/>
                        </w:rPr>
                        <w:t xml:space="preserve"> </w:t>
                      </w:r>
                      <w:r w:rsidRPr="00483139">
                        <w:rPr>
                          <w:sz w:val="21"/>
                          <w:szCs w:val="21"/>
                        </w:rPr>
                        <w:t xml:space="preserve">In Term 3, students explore how families are depicted in media artworks and create alternative representations of families through portraiture. </w:t>
                      </w:r>
                    </w:p>
                    <w:p w14:paraId="758498C4" w14:textId="77777777" w:rsidR="00086309" w:rsidRPr="00483139" w:rsidRDefault="00086309" w:rsidP="00086309">
                      <w:pPr>
                        <w:widowControl w:val="0"/>
                        <w:rPr>
                          <w:sz w:val="21"/>
                          <w:szCs w:val="21"/>
                        </w:rPr>
                      </w:pPr>
                      <w:r w:rsidRPr="00483139">
                        <w:rPr>
                          <w:rFonts w:ascii="Ink Free" w:hAnsi="Ink Free"/>
                          <w:b/>
                          <w:bCs/>
                          <w:color w:val="FF0000"/>
                          <w:sz w:val="24"/>
                          <w:szCs w:val="24"/>
                        </w:rPr>
                        <w:t>Physical Education</w:t>
                      </w:r>
                      <w:r w:rsidRPr="00483139">
                        <w:rPr>
                          <w:color w:val="FF0000"/>
                          <w:sz w:val="24"/>
                          <w:szCs w:val="24"/>
                        </w:rPr>
                        <w:t xml:space="preserve"> </w:t>
                      </w:r>
                      <w:r w:rsidRPr="00483139">
                        <w:rPr>
                          <w:sz w:val="21"/>
                          <w:szCs w:val="21"/>
                        </w:rPr>
                        <w:t xml:space="preserve">- In Term 3, students will participate in athletics and games where they will perform movement sequences that incorporate the elements of movement, equipment and music. They will demonstrate strategies to work in groups and play fairly during games. </w:t>
                      </w:r>
                    </w:p>
                    <w:p w14:paraId="42729A7B" w14:textId="492D9A48" w:rsidR="00086309" w:rsidRPr="00483139" w:rsidRDefault="00086309" w:rsidP="00086309">
                      <w:pPr>
                        <w:widowControl w:val="0"/>
                        <w:rPr>
                          <w:rFonts w:ascii="Ink Free" w:hAnsi="Ink Free"/>
                          <w:color w:val="D9001F"/>
                          <w:sz w:val="40"/>
                          <w:szCs w:val="40"/>
                          <w14:ligatures w14:val="none"/>
                        </w:rPr>
                      </w:pPr>
                      <w:r w:rsidRPr="00483139">
                        <w:rPr>
                          <w:rFonts w:ascii="Ink Free" w:hAnsi="Ink Free"/>
                          <w:b/>
                          <w:bCs/>
                          <w:color w:val="FF0000"/>
                          <w:sz w:val="24"/>
                          <w:szCs w:val="24"/>
                        </w:rPr>
                        <w:t>Health -</w:t>
                      </w:r>
                      <w:r w:rsidRPr="00483139">
                        <w:rPr>
                          <w:color w:val="FF0000"/>
                          <w:sz w:val="24"/>
                          <w:szCs w:val="24"/>
                        </w:rPr>
                        <w:t xml:space="preserve"> </w:t>
                      </w:r>
                      <w:r w:rsidRPr="00483139">
                        <w:rPr>
                          <w:sz w:val="21"/>
                          <w:szCs w:val="21"/>
                        </w:rPr>
                        <w:t>In Term 3, students recognise similarities and differences in individuals and groups, and recognise how strengths and achievements contribute to identity. Students identify and practise emotional responses that reflect their own and others' feelings. They examine and demonstrate ways to include others in activities, and practise strategies to help them and others feel that they belong.</w:t>
                      </w:r>
                    </w:p>
                    <w:p w14:paraId="0D162637" w14:textId="77777777" w:rsidR="004E34F8" w:rsidRPr="00483139" w:rsidRDefault="004E34F8" w:rsidP="004E34F8">
                      <w:pPr>
                        <w:widowControl w:val="0"/>
                        <w:rPr>
                          <w:rFonts w:asciiTheme="minorHAnsi" w:hAnsiTheme="minorHAnsi"/>
                          <w:color w:val="D9001F"/>
                          <w:sz w:val="28"/>
                          <w:szCs w:val="28"/>
                          <w14:ligatures w14:val="none"/>
                        </w:rPr>
                      </w:pPr>
                      <w:r w:rsidRPr="00483139">
                        <w:rPr>
                          <w:rFonts w:ascii="Arial Narrow" w:hAnsi="Arial Narrow"/>
                          <w:color w:val="D9001F"/>
                          <w:sz w:val="32"/>
                          <w:szCs w:val="32"/>
                          <w14:ligatures w14:val="none"/>
                        </w:rPr>
                        <w:t> </w:t>
                      </w:r>
                    </w:p>
                    <w:p w14:paraId="25C4BBC9"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764E38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478FC18"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706C06F2"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p w14:paraId="14483A1B" w14:textId="3CE32B03" w:rsidR="00837508" w:rsidRPr="004E34F8" w:rsidRDefault="00837508" w:rsidP="00837508">
      <w:pPr>
        <w:rPr>
          <w:rFonts w:ascii="Ink Free" w:hAnsi="Ink Free"/>
          <w:b/>
          <w:sz w:val="96"/>
          <w:szCs w:val="96"/>
        </w:rPr>
      </w:pPr>
    </w:p>
    <w:p w14:paraId="760E0126" w14:textId="76A15468" w:rsidR="00837508" w:rsidRDefault="00837508" w:rsidP="00837508">
      <w:pPr>
        <w:rPr>
          <w:rFonts w:ascii="Ink Free" w:hAnsi="Ink Free"/>
          <w:sz w:val="96"/>
          <w:szCs w:val="96"/>
        </w:rPr>
      </w:pPr>
    </w:p>
    <w:p w14:paraId="7C89E248" w14:textId="27BA6E72" w:rsidR="00837508" w:rsidRDefault="00086309" w:rsidP="00086309">
      <w:pPr>
        <w:tabs>
          <w:tab w:val="left" w:pos="4805"/>
        </w:tabs>
        <w:rPr>
          <w:rFonts w:ascii="Ink Free" w:hAnsi="Ink Free"/>
          <w:sz w:val="32"/>
          <w:szCs w:val="32"/>
        </w:rPr>
      </w:pPr>
      <w:r>
        <w:rPr>
          <w:rFonts w:ascii="Ink Free" w:hAnsi="Ink Free"/>
          <w:sz w:val="96"/>
          <w:szCs w:val="96"/>
        </w:rPr>
        <w:tab/>
      </w:r>
    </w:p>
    <w:p w14:paraId="362BC376" w14:textId="06DC5EEF" w:rsidR="00086309" w:rsidRDefault="00086309" w:rsidP="00086309">
      <w:pPr>
        <w:tabs>
          <w:tab w:val="left" w:pos="4805"/>
        </w:tabs>
        <w:rPr>
          <w:rFonts w:ascii="Ink Free" w:hAnsi="Ink Free"/>
          <w:sz w:val="32"/>
          <w:szCs w:val="32"/>
        </w:rPr>
      </w:pPr>
    </w:p>
    <w:p w14:paraId="50FEFD38" w14:textId="6145326C" w:rsidR="00086309" w:rsidRDefault="00086309" w:rsidP="00086309">
      <w:pPr>
        <w:tabs>
          <w:tab w:val="left" w:pos="4805"/>
        </w:tabs>
        <w:rPr>
          <w:rFonts w:ascii="Ink Free" w:hAnsi="Ink Free"/>
          <w:sz w:val="32"/>
          <w:szCs w:val="32"/>
        </w:rPr>
      </w:pPr>
    </w:p>
    <w:p w14:paraId="36AC3459" w14:textId="07610F61" w:rsidR="00086309" w:rsidRDefault="00086309" w:rsidP="00086309">
      <w:pPr>
        <w:tabs>
          <w:tab w:val="left" w:pos="4805"/>
        </w:tabs>
        <w:rPr>
          <w:rFonts w:ascii="Ink Free" w:hAnsi="Ink Free"/>
          <w:sz w:val="32"/>
          <w:szCs w:val="32"/>
        </w:rPr>
      </w:pPr>
    </w:p>
    <w:p w14:paraId="3197B5EF" w14:textId="77777777" w:rsidR="00086309" w:rsidRPr="00086309" w:rsidRDefault="00086309" w:rsidP="00086309">
      <w:pPr>
        <w:tabs>
          <w:tab w:val="left" w:pos="4805"/>
        </w:tabs>
        <w:rPr>
          <w:rFonts w:ascii="Ink Free" w:hAnsi="Ink Free"/>
          <w:sz w:val="32"/>
          <w:szCs w:val="32"/>
        </w:rPr>
      </w:pPr>
    </w:p>
    <w:p w14:paraId="7701958A" w14:textId="05A64969" w:rsidR="004E34F8" w:rsidRDefault="00B30B5B"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9952" behindDoc="0" locked="0" layoutInCell="1" allowOverlap="1" wp14:anchorId="4498D89E" wp14:editId="54EAB2B2">
                <wp:simplePos x="0" y="0"/>
                <wp:positionH relativeFrom="column">
                  <wp:posOffset>184638</wp:posOffset>
                </wp:positionH>
                <wp:positionV relativeFrom="paragraph">
                  <wp:posOffset>619321</wp:posOffset>
                </wp:positionV>
                <wp:extent cx="9278620" cy="2839916"/>
                <wp:effectExtent l="0" t="0" r="17780" b="177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2839916"/>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2620F7" w14:textId="1E0462D3" w:rsidR="00991D7B" w:rsidRPr="00B30B5B" w:rsidRDefault="004E34F8" w:rsidP="00B30B5B">
                            <w:pPr>
                              <w:widowControl w:val="0"/>
                              <w:jc w:val="center"/>
                              <w:rPr>
                                <w:rFonts w:ascii="Ink Free" w:hAnsi="Ink Free"/>
                                <w:b/>
                                <w:bCs/>
                                <w:color w:val="D9001F"/>
                                <w:sz w:val="40"/>
                                <w:szCs w:val="40"/>
                                <w14:ligatures w14:val="none"/>
                              </w:rPr>
                            </w:pPr>
                            <w:r w:rsidRPr="00B30B5B">
                              <w:rPr>
                                <w:rFonts w:ascii="Ink Free" w:hAnsi="Ink Free"/>
                                <w:b/>
                                <w:bCs/>
                                <w:color w:val="D9001F"/>
                                <w:sz w:val="40"/>
                                <w:szCs w:val="40"/>
                                <w14:ligatures w14:val="none"/>
                              </w:rPr>
                              <w:t xml:space="preserve">Specialist </w:t>
                            </w:r>
                            <w:r w:rsidR="004A6177" w:rsidRPr="00B30B5B">
                              <w:rPr>
                                <w:rFonts w:ascii="Ink Free" w:hAnsi="Ink Free"/>
                                <w:b/>
                                <w:bCs/>
                                <w:color w:val="D9001F"/>
                                <w:sz w:val="40"/>
                                <w:szCs w:val="40"/>
                                <w14:ligatures w14:val="none"/>
                              </w:rPr>
                              <w:t>timetable</w:t>
                            </w:r>
                          </w:p>
                          <w:tbl>
                            <w:tblPr>
                              <w:tblStyle w:val="TableGrid"/>
                              <w:tblW w:w="0" w:type="auto"/>
                              <w:tblLook w:val="04A0" w:firstRow="1" w:lastRow="0" w:firstColumn="1" w:lastColumn="0" w:noHBand="0" w:noVBand="1"/>
                            </w:tblPr>
                            <w:tblGrid>
                              <w:gridCol w:w="1129"/>
                              <w:gridCol w:w="2946"/>
                              <w:gridCol w:w="2075"/>
                              <w:gridCol w:w="2207"/>
                              <w:gridCol w:w="2075"/>
                              <w:gridCol w:w="2140"/>
                              <w:gridCol w:w="1874"/>
                            </w:tblGrid>
                            <w:tr w:rsidR="00B30B5B" w14:paraId="52C84505" w14:textId="65031B55" w:rsidTr="00B30B5B">
                              <w:trPr>
                                <w:trHeight w:val="517"/>
                              </w:trPr>
                              <w:tc>
                                <w:tcPr>
                                  <w:tcW w:w="1129" w:type="dxa"/>
                                </w:tcPr>
                                <w:p w14:paraId="41977178" w14:textId="77777777" w:rsidR="00B30B5B" w:rsidRPr="00B30B5B" w:rsidRDefault="00B30B5B" w:rsidP="004E34F8">
                                  <w:pPr>
                                    <w:widowControl w:val="0"/>
                                    <w:rPr>
                                      <w:rFonts w:ascii="Edu QLD Beginner" w:hAnsi="Edu QLD Beginner"/>
                                      <w:color w:val="D9001F"/>
                                      <w:sz w:val="24"/>
                                      <w:szCs w:val="24"/>
                                      <w14:ligatures w14:val="none"/>
                                    </w:rPr>
                                  </w:pPr>
                                </w:p>
                              </w:tc>
                              <w:tc>
                                <w:tcPr>
                                  <w:tcW w:w="2946" w:type="dxa"/>
                                </w:tcPr>
                                <w:p w14:paraId="69E8DAA3" w14:textId="6F8CEEFA" w:rsidR="00B30B5B" w:rsidRPr="00B30B5B" w:rsidRDefault="00B30B5B" w:rsidP="00991D7B">
                                  <w:pPr>
                                    <w:widowControl w:val="0"/>
                                    <w:jc w:val="center"/>
                                    <w:rPr>
                                      <w:rFonts w:ascii="Edu QLD Beginner" w:hAnsi="Edu QLD Beginner"/>
                                      <w:b/>
                                      <w:bCs/>
                                      <w:color w:val="D9001F"/>
                                      <w:sz w:val="36"/>
                                      <w:szCs w:val="36"/>
                                      <w14:ligatures w14:val="none"/>
                                    </w:rPr>
                                  </w:pPr>
                                  <w:proofErr w:type="gramStart"/>
                                  <w:r w:rsidRPr="00B30B5B">
                                    <w:rPr>
                                      <w:rFonts w:ascii="Edu QLD Beginner" w:hAnsi="Edu QLD Beginner"/>
                                      <w:b/>
                                      <w:bCs/>
                                      <w:color w:val="D9001F"/>
                                      <w:sz w:val="36"/>
                                      <w:szCs w:val="36"/>
                                      <w14:ligatures w14:val="none"/>
                                    </w:rPr>
                                    <w:t>P.E</w:t>
                                  </w:r>
                                  <w:proofErr w:type="gramEnd"/>
                                </w:p>
                              </w:tc>
                              <w:tc>
                                <w:tcPr>
                                  <w:tcW w:w="2075" w:type="dxa"/>
                                </w:tcPr>
                                <w:p w14:paraId="25189B73" w14:textId="2C8D4ADE"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Music</w:t>
                                  </w:r>
                                </w:p>
                              </w:tc>
                              <w:tc>
                                <w:tcPr>
                                  <w:tcW w:w="2207" w:type="dxa"/>
                                </w:tcPr>
                                <w:p w14:paraId="3C104466" w14:textId="3AF6D35F"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Library</w:t>
                                  </w:r>
                                </w:p>
                              </w:tc>
                              <w:tc>
                                <w:tcPr>
                                  <w:tcW w:w="2075" w:type="dxa"/>
                                </w:tcPr>
                                <w:p w14:paraId="571CCAAE" w14:textId="60649FE3"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Health</w:t>
                                  </w:r>
                                </w:p>
                              </w:tc>
                              <w:tc>
                                <w:tcPr>
                                  <w:tcW w:w="2140" w:type="dxa"/>
                                </w:tcPr>
                                <w:p w14:paraId="069855F2" w14:textId="56922432"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Media Arts</w:t>
                                  </w:r>
                                </w:p>
                              </w:tc>
                              <w:tc>
                                <w:tcPr>
                                  <w:tcW w:w="1874" w:type="dxa"/>
                                </w:tcPr>
                                <w:p w14:paraId="433C693D" w14:textId="041E98EB"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YCDI</w:t>
                                  </w:r>
                                </w:p>
                              </w:tc>
                            </w:tr>
                            <w:tr w:rsidR="00B30B5B" w14:paraId="7553EA9A" w14:textId="7F9E2F6F" w:rsidTr="00B30B5B">
                              <w:trPr>
                                <w:trHeight w:val="502"/>
                              </w:trPr>
                              <w:tc>
                                <w:tcPr>
                                  <w:tcW w:w="1129" w:type="dxa"/>
                                </w:tcPr>
                                <w:p w14:paraId="680CC182" w14:textId="4CC1652D" w:rsidR="00B30B5B" w:rsidRPr="00B30B5B" w:rsidRDefault="00B30B5B" w:rsidP="00B30B5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1N</w:t>
                                  </w:r>
                                </w:p>
                              </w:tc>
                              <w:tc>
                                <w:tcPr>
                                  <w:tcW w:w="2946" w:type="dxa"/>
                                  <w:vMerge w:val="restart"/>
                                </w:tcPr>
                                <w:p w14:paraId="537BE7E8" w14:textId="77777777" w:rsidR="00B30B5B" w:rsidRPr="00B30B5B" w:rsidRDefault="00B30B5B" w:rsidP="00B30B5B">
                                  <w:pPr>
                                    <w:widowControl w:val="0"/>
                                    <w:jc w:val="center"/>
                                    <w:rPr>
                                      <w:rFonts w:ascii="Edu QLD Beginner" w:hAnsi="Edu QLD Beginner"/>
                                      <w:color w:val="000000" w:themeColor="text1"/>
                                      <w:sz w:val="32"/>
                                      <w:szCs w:val="32"/>
                                      <w14:ligatures w14:val="none"/>
                                    </w:rPr>
                                  </w:pPr>
                                </w:p>
                                <w:p w14:paraId="4C687942" w14:textId="6F776C20" w:rsidR="00B30B5B" w:rsidRPr="00B30B5B" w:rsidRDefault="00B30B5B" w:rsidP="00B30B5B">
                                  <w:pPr>
                                    <w:widowControl w:val="0"/>
                                    <w:jc w:val="center"/>
                                    <w:rPr>
                                      <w:rFonts w:ascii="Edu QLD Beginner" w:hAnsi="Edu QLD Beginner"/>
                                      <w:color w:val="000000" w:themeColor="text1"/>
                                      <w:sz w:val="24"/>
                                      <w:szCs w:val="24"/>
                                      <w14:ligatures w14:val="none"/>
                                    </w:rPr>
                                  </w:pPr>
                                  <w:r w:rsidRPr="00B30B5B">
                                    <w:rPr>
                                      <w:rFonts w:ascii="Edu QLD Beginner" w:hAnsi="Edu QLD Beginner"/>
                                      <w:color w:val="000000" w:themeColor="text1"/>
                                      <w:sz w:val="32"/>
                                      <w:szCs w:val="32"/>
                                      <w14:ligatures w14:val="none"/>
                                    </w:rPr>
                                    <w:t>Wednesday</w:t>
                                  </w:r>
                                </w:p>
                              </w:tc>
                              <w:tc>
                                <w:tcPr>
                                  <w:tcW w:w="2075" w:type="dxa"/>
                                </w:tcPr>
                                <w:p w14:paraId="5F00BB6E" w14:textId="125F9CDC"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Monday</w:t>
                                  </w:r>
                                </w:p>
                              </w:tc>
                              <w:tc>
                                <w:tcPr>
                                  <w:tcW w:w="2207" w:type="dxa"/>
                                  <w:vMerge w:val="restart"/>
                                </w:tcPr>
                                <w:p w14:paraId="6E00E0C6" w14:textId="77777777" w:rsidR="00B30B5B" w:rsidRPr="00B30B5B" w:rsidRDefault="00B30B5B" w:rsidP="00B30B5B">
                                  <w:pPr>
                                    <w:widowControl w:val="0"/>
                                    <w:jc w:val="center"/>
                                    <w:rPr>
                                      <w:rFonts w:ascii="Edu QLD Beginner" w:hAnsi="Edu QLD Beginner"/>
                                      <w:color w:val="000000" w:themeColor="text1"/>
                                      <w:sz w:val="32"/>
                                      <w:szCs w:val="32"/>
                                      <w14:ligatures w14:val="none"/>
                                    </w:rPr>
                                  </w:pPr>
                                </w:p>
                                <w:p w14:paraId="3A235EBA" w14:textId="537C98DB" w:rsidR="00B30B5B" w:rsidRPr="00B30B5B" w:rsidRDefault="00B30B5B" w:rsidP="00B30B5B">
                                  <w:pPr>
                                    <w:widowControl w:val="0"/>
                                    <w:jc w:val="center"/>
                                    <w:rPr>
                                      <w:rFonts w:ascii="Edu QLD Beginner" w:hAnsi="Edu QLD Beginner"/>
                                      <w:color w:val="000000" w:themeColor="text1"/>
                                      <w:sz w:val="24"/>
                                      <w:szCs w:val="24"/>
                                      <w14:ligatures w14:val="none"/>
                                    </w:rPr>
                                  </w:pPr>
                                  <w:r w:rsidRPr="00B30B5B">
                                    <w:rPr>
                                      <w:rFonts w:ascii="Edu QLD Beginner" w:hAnsi="Edu QLD Beginner"/>
                                      <w:color w:val="000000" w:themeColor="text1"/>
                                      <w:sz w:val="32"/>
                                      <w:szCs w:val="32"/>
                                      <w14:ligatures w14:val="none"/>
                                    </w:rPr>
                                    <w:t>Thursday</w:t>
                                  </w:r>
                                </w:p>
                              </w:tc>
                              <w:tc>
                                <w:tcPr>
                                  <w:tcW w:w="2075" w:type="dxa"/>
                                  <w:vMerge w:val="restart"/>
                                </w:tcPr>
                                <w:p w14:paraId="6FE2EBDC" w14:textId="77777777" w:rsidR="00B30B5B" w:rsidRPr="00B30B5B" w:rsidRDefault="00B30B5B" w:rsidP="00B30B5B">
                                  <w:pPr>
                                    <w:widowControl w:val="0"/>
                                    <w:jc w:val="center"/>
                                    <w:rPr>
                                      <w:rFonts w:ascii="Edu QLD Beginner" w:hAnsi="Edu QLD Beginner"/>
                                      <w:color w:val="000000" w:themeColor="text1"/>
                                      <w:sz w:val="32"/>
                                      <w:szCs w:val="32"/>
                                      <w14:ligatures w14:val="none"/>
                                    </w:rPr>
                                  </w:pPr>
                                </w:p>
                                <w:p w14:paraId="79F5D165" w14:textId="32BBF641" w:rsidR="00B30B5B" w:rsidRPr="00B30B5B" w:rsidRDefault="00B30B5B" w:rsidP="00B30B5B">
                                  <w:pPr>
                                    <w:widowControl w:val="0"/>
                                    <w:jc w:val="center"/>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c>
                                <w:tcPr>
                                  <w:tcW w:w="2140" w:type="dxa"/>
                                  <w:vMerge w:val="restart"/>
                                </w:tcPr>
                                <w:p w14:paraId="0094F71A" w14:textId="77777777" w:rsidR="00B30B5B" w:rsidRPr="00B30B5B" w:rsidRDefault="00B30B5B" w:rsidP="00B30B5B">
                                  <w:pPr>
                                    <w:widowControl w:val="0"/>
                                    <w:jc w:val="center"/>
                                    <w:rPr>
                                      <w:rFonts w:ascii="Edu QLD Beginner" w:hAnsi="Edu QLD Beginner"/>
                                      <w:color w:val="000000" w:themeColor="text1"/>
                                      <w:sz w:val="32"/>
                                      <w:szCs w:val="32"/>
                                      <w14:ligatures w14:val="none"/>
                                    </w:rPr>
                                  </w:pPr>
                                </w:p>
                                <w:p w14:paraId="666F0900" w14:textId="6F7F455D" w:rsidR="00B30B5B" w:rsidRPr="00B30B5B" w:rsidRDefault="00B30B5B" w:rsidP="00B30B5B">
                                  <w:pPr>
                                    <w:widowControl w:val="0"/>
                                    <w:jc w:val="center"/>
                                    <w:rPr>
                                      <w:rFonts w:ascii="Edu QLD Beginner" w:hAnsi="Edu QLD Beginner"/>
                                      <w:color w:val="000000" w:themeColor="text1"/>
                                      <w:sz w:val="24"/>
                                      <w:szCs w:val="24"/>
                                      <w14:ligatures w14:val="none"/>
                                    </w:rPr>
                                  </w:pPr>
                                  <w:r w:rsidRPr="00B30B5B">
                                    <w:rPr>
                                      <w:rFonts w:ascii="Edu QLD Beginner" w:hAnsi="Edu QLD Beginner"/>
                                      <w:color w:val="000000" w:themeColor="text1"/>
                                      <w:sz w:val="32"/>
                                      <w:szCs w:val="32"/>
                                      <w14:ligatures w14:val="none"/>
                                    </w:rPr>
                                    <w:t>Thursday</w:t>
                                  </w:r>
                                </w:p>
                              </w:tc>
                              <w:tc>
                                <w:tcPr>
                                  <w:tcW w:w="1874" w:type="dxa"/>
                                </w:tcPr>
                                <w:p w14:paraId="728EB333" w14:textId="7FB8DB4F" w:rsidR="00B30B5B" w:rsidRPr="00B30B5B" w:rsidRDefault="00B30B5B" w:rsidP="00B30B5B">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r>
                            <w:tr w:rsidR="00B30B5B" w14:paraId="77BBBED3" w14:textId="677DB1B9" w:rsidTr="00B30B5B">
                              <w:trPr>
                                <w:trHeight w:val="517"/>
                              </w:trPr>
                              <w:tc>
                                <w:tcPr>
                                  <w:tcW w:w="1129" w:type="dxa"/>
                                </w:tcPr>
                                <w:p w14:paraId="2F5C0A4F" w14:textId="43088722" w:rsidR="00B30B5B" w:rsidRPr="00B30B5B" w:rsidRDefault="00B30B5B" w:rsidP="00B30B5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1H</w:t>
                                  </w:r>
                                </w:p>
                              </w:tc>
                              <w:tc>
                                <w:tcPr>
                                  <w:tcW w:w="2946" w:type="dxa"/>
                                  <w:vMerge/>
                                </w:tcPr>
                                <w:p w14:paraId="790455FB" w14:textId="5700D3A8"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tcPr>
                                <w:p w14:paraId="366383DB" w14:textId="0F0DEC53"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c>
                                <w:tcPr>
                                  <w:tcW w:w="2207" w:type="dxa"/>
                                  <w:vMerge/>
                                </w:tcPr>
                                <w:p w14:paraId="22C64433" w14:textId="34CC1E2E"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vMerge/>
                                </w:tcPr>
                                <w:p w14:paraId="2B3311A0" w14:textId="470DEB8E" w:rsidR="00B30B5B" w:rsidRPr="00B30B5B" w:rsidRDefault="00B30B5B" w:rsidP="004E34F8">
                                  <w:pPr>
                                    <w:widowControl w:val="0"/>
                                    <w:rPr>
                                      <w:rFonts w:ascii="Edu QLD Beginner" w:hAnsi="Edu QLD Beginner"/>
                                      <w:color w:val="000000" w:themeColor="text1"/>
                                      <w:sz w:val="24"/>
                                      <w:szCs w:val="24"/>
                                      <w14:ligatures w14:val="none"/>
                                    </w:rPr>
                                  </w:pPr>
                                </w:p>
                              </w:tc>
                              <w:tc>
                                <w:tcPr>
                                  <w:tcW w:w="2140" w:type="dxa"/>
                                  <w:vMerge/>
                                </w:tcPr>
                                <w:p w14:paraId="6137EA55" w14:textId="7B7CDC23" w:rsidR="00B30B5B" w:rsidRPr="00B30B5B" w:rsidRDefault="00B30B5B" w:rsidP="004E34F8">
                                  <w:pPr>
                                    <w:widowControl w:val="0"/>
                                    <w:rPr>
                                      <w:rFonts w:ascii="Edu QLD Beginner" w:hAnsi="Edu QLD Beginner"/>
                                      <w:color w:val="000000" w:themeColor="text1"/>
                                      <w:sz w:val="24"/>
                                      <w:szCs w:val="24"/>
                                      <w14:ligatures w14:val="none"/>
                                    </w:rPr>
                                  </w:pPr>
                                </w:p>
                              </w:tc>
                              <w:tc>
                                <w:tcPr>
                                  <w:tcW w:w="1874" w:type="dxa"/>
                                </w:tcPr>
                                <w:p w14:paraId="5C17EC55" w14:textId="71948E0A"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Monday</w:t>
                                  </w:r>
                                </w:p>
                              </w:tc>
                            </w:tr>
                            <w:tr w:rsidR="00B30B5B" w14:paraId="13181015" w14:textId="1CD268D3" w:rsidTr="00B30B5B">
                              <w:trPr>
                                <w:trHeight w:val="502"/>
                              </w:trPr>
                              <w:tc>
                                <w:tcPr>
                                  <w:tcW w:w="1129" w:type="dxa"/>
                                </w:tcPr>
                                <w:p w14:paraId="78949B30" w14:textId="3E8F0D3E" w:rsidR="00B30B5B" w:rsidRPr="00B30B5B" w:rsidRDefault="00B30B5B" w:rsidP="00B30B5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1M</w:t>
                                  </w:r>
                                </w:p>
                              </w:tc>
                              <w:tc>
                                <w:tcPr>
                                  <w:tcW w:w="2946" w:type="dxa"/>
                                  <w:vMerge/>
                                </w:tcPr>
                                <w:p w14:paraId="7812680F" w14:textId="590F8CE8"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tcPr>
                                <w:p w14:paraId="752F0FBE" w14:textId="1A0031C0"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Monday</w:t>
                                  </w:r>
                                </w:p>
                              </w:tc>
                              <w:tc>
                                <w:tcPr>
                                  <w:tcW w:w="2207" w:type="dxa"/>
                                  <w:vMerge/>
                                </w:tcPr>
                                <w:p w14:paraId="297BD573" w14:textId="70D67937"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vMerge/>
                                </w:tcPr>
                                <w:p w14:paraId="0EB86623" w14:textId="2CEAC91D" w:rsidR="00B30B5B" w:rsidRPr="00B30B5B" w:rsidRDefault="00B30B5B" w:rsidP="004E34F8">
                                  <w:pPr>
                                    <w:widowControl w:val="0"/>
                                    <w:rPr>
                                      <w:rFonts w:ascii="Edu QLD Beginner" w:hAnsi="Edu QLD Beginner"/>
                                      <w:color w:val="000000" w:themeColor="text1"/>
                                      <w:sz w:val="24"/>
                                      <w:szCs w:val="24"/>
                                      <w14:ligatures w14:val="none"/>
                                    </w:rPr>
                                  </w:pPr>
                                </w:p>
                              </w:tc>
                              <w:tc>
                                <w:tcPr>
                                  <w:tcW w:w="2140" w:type="dxa"/>
                                  <w:vMerge/>
                                </w:tcPr>
                                <w:p w14:paraId="5332F985" w14:textId="6B652634" w:rsidR="00B30B5B" w:rsidRPr="00B30B5B" w:rsidRDefault="00B30B5B" w:rsidP="004E34F8">
                                  <w:pPr>
                                    <w:widowControl w:val="0"/>
                                    <w:rPr>
                                      <w:rFonts w:ascii="Edu QLD Beginner" w:hAnsi="Edu QLD Beginner"/>
                                      <w:color w:val="000000" w:themeColor="text1"/>
                                      <w:sz w:val="24"/>
                                      <w:szCs w:val="24"/>
                                      <w14:ligatures w14:val="none"/>
                                    </w:rPr>
                                  </w:pPr>
                                </w:p>
                              </w:tc>
                              <w:tc>
                                <w:tcPr>
                                  <w:tcW w:w="1874" w:type="dxa"/>
                                </w:tcPr>
                                <w:p w14:paraId="4F0C285D" w14:textId="64B4FA1A"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r>
                            <w:tr w:rsidR="00B30B5B" w14:paraId="6F9BC7C1" w14:textId="20755D17" w:rsidTr="00B30B5B">
                              <w:trPr>
                                <w:trHeight w:val="502"/>
                              </w:trPr>
                              <w:tc>
                                <w:tcPr>
                                  <w:tcW w:w="1129" w:type="dxa"/>
                                </w:tcPr>
                                <w:p w14:paraId="1D2DA283" w14:textId="2AB29B96" w:rsidR="00B30B5B" w:rsidRPr="00B30B5B" w:rsidRDefault="00B30B5B" w:rsidP="00B30B5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1B</w:t>
                                  </w:r>
                                </w:p>
                              </w:tc>
                              <w:tc>
                                <w:tcPr>
                                  <w:tcW w:w="2946" w:type="dxa"/>
                                  <w:vMerge/>
                                </w:tcPr>
                                <w:p w14:paraId="7AC04DDC" w14:textId="77777777"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tcPr>
                                <w:p w14:paraId="3E77DBB2" w14:textId="6336C790"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c>
                                <w:tcPr>
                                  <w:tcW w:w="2207" w:type="dxa"/>
                                  <w:vMerge/>
                                </w:tcPr>
                                <w:p w14:paraId="17340F5D" w14:textId="77777777"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vMerge/>
                                </w:tcPr>
                                <w:p w14:paraId="433E1224" w14:textId="4CE6EC28" w:rsidR="00B30B5B" w:rsidRPr="00B30B5B" w:rsidRDefault="00B30B5B" w:rsidP="004E34F8">
                                  <w:pPr>
                                    <w:widowControl w:val="0"/>
                                    <w:rPr>
                                      <w:rFonts w:ascii="Edu QLD Beginner" w:hAnsi="Edu QLD Beginner"/>
                                      <w:color w:val="000000" w:themeColor="text1"/>
                                      <w:sz w:val="24"/>
                                      <w:szCs w:val="24"/>
                                      <w14:ligatures w14:val="none"/>
                                    </w:rPr>
                                  </w:pPr>
                                </w:p>
                              </w:tc>
                              <w:tc>
                                <w:tcPr>
                                  <w:tcW w:w="2140" w:type="dxa"/>
                                  <w:vMerge/>
                                </w:tcPr>
                                <w:p w14:paraId="3F4AC120" w14:textId="77777777" w:rsidR="00B30B5B" w:rsidRPr="00B30B5B" w:rsidRDefault="00B30B5B" w:rsidP="004E34F8">
                                  <w:pPr>
                                    <w:widowControl w:val="0"/>
                                    <w:rPr>
                                      <w:rFonts w:ascii="Edu QLD Beginner" w:hAnsi="Edu QLD Beginner"/>
                                      <w:color w:val="000000" w:themeColor="text1"/>
                                      <w:sz w:val="24"/>
                                      <w:szCs w:val="24"/>
                                      <w14:ligatures w14:val="none"/>
                                    </w:rPr>
                                  </w:pPr>
                                </w:p>
                              </w:tc>
                              <w:tc>
                                <w:tcPr>
                                  <w:tcW w:w="1874" w:type="dxa"/>
                                </w:tcPr>
                                <w:p w14:paraId="51810502" w14:textId="11912EC6"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Monday</w:t>
                                  </w:r>
                                </w:p>
                              </w:tc>
                            </w:tr>
                          </w:tbl>
                          <w:p w14:paraId="4054D976" w14:textId="111CA657" w:rsidR="004E34F8" w:rsidRPr="00595196" w:rsidRDefault="004E34F8" w:rsidP="004E34F8">
                            <w:pPr>
                              <w:widowControl w:val="0"/>
                              <w:rPr>
                                <w:rFonts w:asciiTheme="minorHAnsi" w:hAnsiTheme="minorHAnsi"/>
                                <w:color w:val="D9001F"/>
                                <w:sz w:val="24"/>
                                <w:szCs w:val="24"/>
                                <w14:ligatures w14:val="none"/>
                              </w:rPr>
                            </w:pPr>
                          </w:p>
                          <w:p w14:paraId="1227641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C370F70"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757E9B2"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2AD195F"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D89E" id="Text Box 18" o:spid="_x0000_s1031" type="#_x0000_t202" style="position:absolute;margin-left:14.55pt;margin-top:48.75pt;width:730.6pt;height:223.6pt;z-index:251709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HHQAIAAHIEAAAOAAAAZHJzL2Uyb0RvYy54bWysVNtuGyEQfa/Uf0C817t2asdeeR2lTlNV&#10;Si9S0g/ALOtFAYYC9m769RnAdlftW1U/rGAYzsycc/D6ZtCKHIXzEkxNp5OSEmE4NNLsa/rj6f7d&#10;khIfmGmYAiNq+iI8vdm8fbPubSVm0IFqhCMIYnzV25p2IdiqKDzvhGZ+AlYYPGzBaRZw6/ZF41iP&#10;6FoVs7JcFD24xjrgwnuM3uVDukn4bSt4+Na2XgSiaoq9hfR16buL32KzZtXeMdtJfmqD/UMXmkmD&#10;RS9QdywwcnDyLygtuQMPbZhw0AW0reQizYDTTMs/pnnsmBVpFiTH2wtN/v/B8q/H747IBrVDpQzT&#10;qNGTGAL5AAPBEPLTW19h2qPFxDBgHHPTrN4+AH/2xMC2Y2Yvbp2DvhOswf6m8WYxuppxfATZ9V+g&#10;wTrsECABDa3TkTykgyA66vRy0Sb2wjG4ml0vFzM84ng2W16tVtNFqsGq83XrfPgkQJO4qKlD8RM8&#10;Oz74ENth1TklVjNwL5VKBlCG9Ig6f1+WeTJQsomnMS95UWyVI0eGLmqe8/TqoHGMHDv5CEPotlEI&#10;K15up/p+DKxlQO8rqWu6LOMvuzEy+NE0qbHApMprhFImtiOSq08TRYIjp5ndMOyGpOX8rNsOmhdk&#10;3EE2Pj5UXHTgflHSo+lr6n8emBOUqM8GVbtazK8X+ErGGzfe7MYbZjhC1TRQkpfbkF/WwTq577BS&#10;ZsrALSrdyqRB7Dh3dfIHGjtRc3qE8eWM9ynr91/F5hUAAP//AwBQSwMEFAAGAAgAAAAhAG4FfuLg&#10;AAAACgEAAA8AAABkcnMvZG93bnJldi54bWxMjz9PwzAUxHckvoP1kNiok+JSEuJUVSUmFmgZYHPj&#10;R/7Ufg6x26R8etwJxtOd7n5XrCZr2AkH3zqSkM4SYEiV0y3VEt53z3ePwHxQpJVxhBLO6GFVXl8V&#10;KtdupDc8bUPNYgn5XEloQuhzzn3VoFV+5nqk6H25waoQ5VBzPagxllvD50nywK1qKS40qsdNg9Vh&#10;e7QS+OE8ivXu8yd9bTvT4eaje/kWUt7eTOsnYAGn8BeGC35EhzIy7d2RtGdGwjxLY1JCtlwAu/gi&#10;S+6B7SUshFgCLwv+/0L5CwAA//8DAFBLAQItABQABgAIAAAAIQC2gziS/gAAAOEBAAATAAAAAAAA&#10;AAAAAAAAAAAAAABbQ29udGVudF9UeXBlc10ueG1sUEsBAi0AFAAGAAgAAAAhADj9If/WAAAAlAEA&#10;AAsAAAAAAAAAAAAAAAAALwEAAF9yZWxzLy5yZWxzUEsBAi0AFAAGAAgAAAAhAAR5UcdAAgAAcgQA&#10;AA4AAAAAAAAAAAAAAAAALgIAAGRycy9lMm9Eb2MueG1sUEsBAi0AFAAGAAgAAAAhAG4FfuLgAAAA&#10;CgEAAA8AAAAAAAAAAAAAAAAAmgQAAGRycy9kb3ducmV2LnhtbFBLBQYAAAAABAAEAPMAAACnBQAA&#10;AAA=&#10;" filled="f" fillcolor="#5b9bd5" strokecolor="black [0]" strokeweight="2pt">
                <v:shadow color="black [0]"/>
                <v:textbox inset="2.88pt,2.88pt,2.88pt,2.88pt">
                  <w:txbxContent>
                    <w:p w14:paraId="132620F7" w14:textId="1E0462D3" w:rsidR="00991D7B" w:rsidRPr="00B30B5B" w:rsidRDefault="004E34F8" w:rsidP="00B30B5B">
                      <w:pPr>
                        <w:widowControl w:val="0"/>
                        <w:jc w:val="center"/>
                        <w:rPr>
                          <w:rFonts w:ascii="Ink Free" w:hAnsi="Ink Free"/>
                          <w:b/>
                          <w:bCs/>
                          <w:color w:val="D9001F"/>
                          <w:sz w:val="40"/>
                          <w:szCs w:val="40"/>
                          <w14:ligatures w14:val="none"/>
                        </w:rPr>
                      </w:pPr>
                      <w:r w:rsidRPr="00B30B5B">
                        <w:rPr>
                          <w:rFonts w:ascii="Ink Free" w:hAnsi="Ink Free"/>
                          <w:b/>
                          <w:bCs/>
                          <w:color w:val="D9001F"/>
                          <w:sz w:val="40"/>
                          <w:szCs w:val="40"/>
                          <w14:ligatures w14:val="none"/>
                        </w:rPr>
                        <w:t xml:space="preserve">Specialist </w:t>
                      </w:r>
                      <w:r w:rsidR="004A6177" w:rsidRPr="00B30B5B">
                        <w:rPr>
                          <w:rFonts w:ascii="Ink Free" w:hAnsi="Ink Free"/>
                          <w:b/>
                          <w:bCs/>
                          <w:color w:val="D9001F"/>
                          <w:sz w:val="40"/>
                          <w:szCs w:val="40"/>
                          <w14:ligatures w14:val="none"/>
                        </w:rPr>
                        <w:t>timetable</w:t>
                      </w:r>
                    </w:p>
                    <w:tbl>
                      <w:tblPr>
                        <w:tblStyle w:val="TableGrid"/>
                        <w:tblW w:w="0" w:type="auto"/>
                        <w:tblLook w:val="04A0" w:firstRow="1" w:lastRow="0" w:firstColumn="1" w:lastColumn="0" w:noHBand="0" w:noVBand="1"/>
                      </w:tblPr>
                      <w:tblGrid>
                        <w:gridCol w:w="1129"/>
                        <w:gridCol w:w="2946"/>
                        <w:gridCol w:w="2075"/>
                        <w:gridCol w:w="2207"/>
                        <w:gridCol w:w="2075"/>
                        <w:gridCol w:w="2140"/>
                        <w:gridCol w:w="1874"/>
                      </w:tblGrid>
                      <w:tr w:rsidR="00B30B5B" w14:paraId="52C84505" w14:textId="65031B55" w:rsidTr="00B30B5B">
                        <w:trPr>
                          <w:trHeight w:val="517"/>
                        </w:trPr>
                        <w:tc>
                          <w:tcPr>
                            <w:tcW w:w="1129" w:type="dxa"/>
                          </w:tcPr>
                          <w:p w14:paraId="41977178" w14:textId="77777777" w:rsidR="00B30B5B" w:rsidRPr="00B30B5B" w:rsidRDefault="00B30B5B" w:rsidP="004E34F8">
                            <w:pPr>
                              <w:widowControl w:val="0"/>
                              <w:rPr>
                                <w:rFonts w:ascii="Edu QLD Beginner" w:hAnsi="Edu QLD Beginner"/>
                                <w:color w:val="D9001F"/>
                                <w:sz w:val="24"/>
                                <w:szCs w:val="24"/>
                                <w14:ligatures w14:val="none"/>
                              </w:rPr>
                            </w:pPr>
                          </w:p>
                        </w:tc>
                        <w:tc>
                          <w:tcPr>
                            <w:tcW w:w="2946" w:type="dxa"/>
                          </w:tcPr>
                          <w:p w14:paraId="69E8DAA3" w14:textId="6F8CEEFA" w:rsidR="00B30B5B" w:rsidRPr="00B30B5B" w:rsidRDefault="00B30B5B" w:rsidP="00991D7B">
                            <w:pPr>
                              <w:widowControl w:val="0"/>
                              <w:jc w:val="center"/>
                              <w:rPr>
                                <w:rFonts w:ascii="Edu QLD Beginner" w:hAnsi="Edu QLD Beginner"/>
                                <w:b/>
                                <w:bCs/>
                                <w:color w:val="D9001F"/>
                                <w:sz w:val="36"/>
                                <w:szCs w:val="36"/>
                                <w14:ligatures w14:val="none"/>
                              </w:rPr>
                            </w:pPr>
                            <w:proofErr w:type="gramStart"/>
                            <w:r w:rsidRPr="00B30B5B">
                              <w:rPr>
                                <w:rFonts w:ascii="Edu QLD Beginner" w:hAnsi="Edu QLD Beginner"/>
                                <w:b/>
                                <w:bCs/>
                                <w:color w:val="D9001F"/>
                                <w:sz w:val="36"/>
                                <w:szCs w:val="36"/>
                                <w14:ligatures w14:val="none"/>
                              </w:rPr>
                              <w:t>P.E</w:t>
                            </w:r>
                            <w:proofErr w:type="gramEnd"/>
                          </w:p>
                        </w:tc>
                        <w:tc>
                          <w:tcPr>
                            <w:tcW w:w="2075" w:type="dxa"/>
                          </w:tcPr>
                          <w:p w14:paraId="25189B73" w14:textId="2C8D4ADE"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Music</w:t>
                            </w:r>
                          </w:p>
                        </w:tc>
                        <w:tc>
                          <w:tcPr>
                            <w:tcW w:w="2207" w:type="dxa"/>
                          </w:tcPr>
                          <w:p w14:paraId="3C104466" w14:textId="3AF6D35F"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Library</w:t>
                            </w:r>
                          </w:p>
                        </w:tc>
                        <w:tc>
                          <w:tcPr>
                            <w:tcW w:w="2075" w:type="dxa"/>
                          </w:tcPr>
                          <w:p w14:paraId="571CCAAE" w14:textId="60649FE3"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Health</w:t>
                            </w:r>
                          </w:p>
                        </w:tc>
                        <w:tc>
                          <w:tcPr>
                            <w:tcW w:w="2140" w:type="dxa"/>
                          </w:tcPr>
                          <w:p w14:paraId="069855F2" w14:textId="56922432"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Media Arts</w:t>
                            </w:r>
                          </w:p>
                        </w:tc>
                        <w:tc>
                          <w:tcPr>
                            <w:tcW w:w="1874" w:type="dxa"/>
                          </w:tcPr>
                          <w:p w14:paraId="433C693D" w14:textId="041E98EB" w:rsidR="00B30B5B" w:rsidRPr="00B30B5B" w:rsidRDefault="00B30B5B" w:rsidP="00991D7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YCDI</w:t>
                            </w:r>
                          </w:p>
                        </w:tc>
                      </w:tr>
                      <w:tr w:rsidR="00B30B5B" w14:paraId="7553EA9A" w14:textId="7F9E2F6F" w:rsidTr="00B30B5B">
                        <w:trPr>
                          <w:trHeight w:val="502"/>
                        </w:trPr>
                        <w:tc>
                          <w:tcPr>
                            <w:tcW w:w="1129" w:type="dxa"/>
                          </w:tcPr>
                          <w:p w14:paraId="680CC182" w14:textId="4CC1652D" w:rsidR="00B30B5B" w:rsidRPr="00B30B5B" w:rsidRDefault="00B30B5B" w:rsidP="00B30B5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1N</w:t>
                            </w:r>
                          </w:p>
                        </w:tc>
                        <w:tc>
                          <w:tcPr>
                            <w:tcW w:w="2946" w:type="dxa"/>
                            <w:vMerge w:val="restart"/>
                          </w:tcPr>
                          <w:p w14:paraId="537BE7E8" w14:textId="77777777" w:rsidR="00B30B5B" w:rsidRPr="00B30B5B" w:rsidRDefault="00B30B5B" w:rsidP="00B30B5B">
                            <w:pPr>
                              <w:widowControl w:val="0"/>
                              <w:jc w:val="center"/>
                              <w:rPr>
                                <w:rFonts w:ascii="Edu QLD Beginner" w:hAnsi="Edu QLD Beginner"/>
                                <w:color w:val="000000" w:themeColor="text1"/>
                                <w:sz w:val="32"/>
                                <w:szCs w:val="32"/>
                                <w14:ligatures w14:val="none"/>
                              </w:rPr>
                            </w:pPr>
                          </w:p>
                          <w:p w14:paraId="4C687942" w14:textId="6F776C20" w:rsidR="00B30B5B" w:rsidRPr="00B30B5B" w:rsidRDefault="00B30B5B" w:rsidP="00B30B5B">
                            <w:pPr>
                              <w:widowControl w:val="0"/>
                              <w:jc w:val="center"/>
                              <w:rPr>
                                <w:rFonts w:ascii="Edu QLD Beginner" w:hAnsi="Edu QLD Beginner"/>
                                <w:color w:val="000000" w:themeColor="text1"/>
                                <w:sz w:val="24"/>
                                <w:szCs w:val="24"/>
                                <w14:ligatures w14:val="none"/>
                              </w:rPr>
                            </w:pPr>
                            <w:r w:rsidRPr="00B30B5B">
                              <w:rPr>
                                <w:rFonts w:ascii="Edu QLD Beginner" w:hAnsi="Edu QLD Beginner"/>
                                <w:color w:val="000000" w:themeColor="text1"/>
                                <w:sz w:val="32"/>
                                <w:szCs w:val="32"/>
                                <w14:ligatures w14:val="none"/>
                              </w:rPr>
                              <w:t>Wednesday</w:t>
                            </w:r>
                          </w:p>
                        </w:tc>
                        <w:tc>
                          <w:tcPr>
                            <w:tcW w:w="2075" w:type="dxa"/>
                          </w:tcPr>
                          <w:p w14:paraId="5F00BB6E" w14:textId="125F9CDC"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Monday</w:t>
                            </w:r>
                          </w:p>
                        </w:tc>
                        <w:tc>
                          <w:tcPr>
                            <w:tcW w:w="2207" w:type="dxa"/>
                            <w:vMerge w:val="restart"/>
                          </w:tcPr>
                          <w:p w14:paraId="6E00E0C6" w14:textId="77777777" w:rsidR="00B30B5B" w:rsidRPr="00B30B5B" w:rsidRDefault="00B30B5B" w:rsidP="00B30B5B">
                            <w:pPr>
                              <w:widowControl w:val="0"/>
                              <w:jc w:val="center"/>
                              <w:rPr>
                                <w:rFonts w:ascii="Edu QLD Beginner" w:hAnsi="Edu QLD Beginner"/>
                                <w:color w:val="000000" w:themeColor="text1"/>
                                <w:sz w:val="32"/>
                                <w:szCs w:val="32"/>
                                <w14:ligatures w14:val="none"/>
                              </w:rPr>
                            </w:pPr>
                          </w:p>
                          <w:p w14:paraId="3A235EBA" w14:textId="537C98DB" w:rsidR="00B30B5B" w:rsidRPr="00B30B5B" w:rsidRDefault="00B30B5B" w:rsidP="00B30B5B">
                            <w:pPr>
                              <w:widowControl w:val="0"/>
                              <w:jc w:val="center"/>
                              <w:rPr>
                                <w:rFonts w:ascii="Edu QLD Beginner" w:hAnsi="Edu QLD Beginner"/>
                                <w:color w:val="000000" w:themeColor="text1"/>
                                <w:sz w:val="24"/>
                                <w:szCs w:val="24"/>
                                <w14:ligatures w14:val="none"/>
                              </w:rPr>
                            </w:pPr>
                            <w:r w:rsidRPr="00B30B5B">
                              <w:rPr>
                                <w:rFonts w:ascii="Edu QLD Beginner" w:hAnsi="Edu QLD Beginner"/>
                                <w:color w:val="000000" w:themeColor="text1"/>
                                <w:sz w:val="32"/>
                                <w:szCs w:val="32"/>
                                <w14:ligatures w14:val="none"/>
                              </w:rPr>
                              <w:t>Thursday</w:t>
                            </w:r>
                          </w:p>
                        </w:tc>
                        <w:tc>
                          <w:tcPr>
                            <w:tcW w:w="2075" w:type="dxa"/>
                            <w:vMerge w:val="restart"/>
                          </w:tcPr>
                          <w:p w14:paraId="6FE2EBDC" w14:textId="77777777" w:rsidR="00B30B5B" w:rsidRPr="00B30B5B" w:rsidRDefault="00B30B5B" w:rsidP="00B30B5B">
                            <w:pPr>
                              <w:widowControl w:val="0"/>
                              <w:jc w:val="center"/>
                              <w:rPr>
                                <w:rFonts w:ascii="Edu QLD Beginner" w:hAnsi="Edu QLD Beginner"/>
                                <w:color w:val="000000" w:themeColor="text1"/>
                                <w:sz w:val="32"/>
                                <w:szCs w:val="32"/>
                                <w14:ligatures w14:val="none"/>
                              </w:rPr>
                            </w:pPr>
                          </w:p>
                          <w:p w14:paraId="79F5D165" w14:textId="32BBF641" w:rsidR="00B30B5B" w:rsidRPr="00B30B5B" w:rsidRDefault="00B30B5B" w:rsidP="00B30B5B">
                            <w:pPr>
                              <w:widowControl w:val="0"/>
                              <w:jc w:val="center"/>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c>
                          <w:tcPr>
                            <w:tcW w:w="2140" w:type="dxa"/>
                            <w:vMerge w:val="restart"/>
                          </w:tcPr>
                          <w:p w14:paraId="0094F71A" w14:textId="77777777" w:rsidR="00B30B5B" w:rsidRPr="00B30B5B" w:rsidRDefault="00B30B5B" w:rsidP="00B30B5B">
                            <w:pPr>
                              <w:widowControl w:val="0"/>
                              <w:jc w:val="center"/>
                              <w:rPr>
                                <w:rFonts w:ascii="Edu QLD Beginner" w:hAnsi="Edu QLD Beginner"/>
                                <w:color w:val="000000" w:themeColor="text1"/>
                                <w:sz w:val="32"/>
                                <w:szCs w:val="32"/>
                                <w14:ligatures w14:val="none"/>
                              </w:rPr>
                            </w:pPr>
                          </w:p>
                          <w:p w14:paraId="666F0900" w14:textId="6F7F455D" w:rsidR="00B30B5B" w:rsidRPr="00B30B5B" w:rsidRDefault="00B30B5B" w:rsidP="00B30B5B">
                            <w:pPr>
                              <w:widowControl w:val="0"/>
                              <w:jc w:val="center"/>
                              <w:rPr>
                                <w:rFonts w:ascii="Edu QLD Beginner" w:hAnsi="Edu QLD Beginner"/>
                                <w:color w:val="000000" w:themeColor="text1"/>
                                <w:sz w:val="24"/>
                                <w:szCs w:val="24"/>
                                <w14:ligatures w14:val="none"/>
                              </w:rPr>
                            </w:pPr>
                            <w:r w:rsidRPr="00B30B5B">
                              <w:rPr>
                                <w:rFonts w:ascii="Edu QLD Beginner" w:hAnsi="Edu QLD Beginner"/>
                                <w:color w:val="000000" w:themeColor="text1"/>
                                <w:sz w:val="32"/>
                                <w:szCs w:val="32"/>
                                <w14:ligatures w14:val="none"/>
                              </w:rPr>
                              <w:t>Thursday</w:t>
                            </w:r>
                          </w:p>
                        </w:tc>
                        <w:tc>
                          <w:tcPr>
                            <w:tcW w:w="1874" w:type="dxa"/>
                          </w:tcPr>
                          <w:p w14:paraId="728EB333" w14:textId="7FB8DB4F" w:rsidR="00B30B5B" w:rsidRPr="00B30B5B" w:rsidRDefault="00B30B5B" w:rsidP="00B30B5B">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r>
                      <w:tr w:rsidR="00B30B5B" w14:paraId="77BBBED3" w14:textId="677DB1B9" w:rsidTr="00B30B5B">
                        <w:trPr>
                          <w:trHeight w:val="517"/>
                        </w:trPr>
                        <w:tc>
                          <w:tcPr>
                            <w:tcW w:w="1129" w:type="dxa"/>
                          </w:tcPr>
                          <w:p w14:paraId="2F5C0A4F" w14:textId="43088722" w:rsidR="00B30B5B" w:rsidRPr="00B30B5B" w:rsidRDefault="00B30B5B" w:rsidP="00B30B5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1H</w:t>
                            </w:r>
                          </w:p>
                        </w:tc>
                        <w:tc>
                          <w:tcPr>
                            <w:tcW w:w="2946" w:type="dxa"/>
                            <w:vMerge/>
                          </w:tcPr>
                          <w:p w14:paraId="790455FB" w14:textId="5700D3A8"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tcPr>
                          <w:p w14:paraId="366383DB" w14:textId="0F0DEC53"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c>
                          <w:tcPr>
                            <w:tcW w:w="2207" w:type="dxa"/>
                            <w:vMerge/>
                          </w:tcPr>
                          <w:p w14:paraId="22C64433" w14:textId="34CC1E2E"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vMerge/>
                          </w:tcPr>
                          <w:p w14:paraId="2B3311A0" w14:textId="470DEB8E" w:rsidR="00B30B5B" w:rsidRPr="00B30B5B" w:rsidRDefault="00B30B5B" w:rsidP="004E34F8">
                            <w:pPr>
                              <w:widowControl w:val="0"/>
                              <w:rPr>
                                <w:rFonts w:ascii="Edu QLD Beginner" w:hAnsi="Edu QLD Beginner"/>
                                <w:color w:val="000000" w:themeColor="text1"/>
                                <w:sz w:val="24"/>
                                <w:szCs w:val="24"/>
                                <w14:ligatures w14:val="none"/>
                              </w:rPr>
                            </w:pPr>
                          </w:p>
                        </w:tc>
                        <w:tc>
                          <w:tcPr>
                            <w:tcW w:w="2140" w:type="dxa"/>
                            <w:vMerge/>
                          </w:tcPr>
                          <w:p w14:paraId="6137EA55" w14:textId="7B7CDC23" w:rsidR="00B30B5B" w:rsidRPr="00B30B5B" w:rsidRDefault="00B30B5B" w:rsidP="004E34F8">
                            <w:pPr>
                              <w:widowControl w:val="0"/>
                              <w:rPr>
                                <w:rFonts w:ascii="Edu QLD Beginner" w:hAnsi="Edu QLD Beginner"/>
                                <w:color w:val="000000" w:themeColor="text1"/>
                                <w:sz w:val="24"/>
                                <w:szCs w:val="24"/>
                                <w14:ligatures w14:val="none"/>
                              </w:rPr>
                            </w:pPr>
                          </w:p>
                        </w:tc>
                        <w:tc>
                          <w:tcPr>
                            <w:tcW w:w="1874" w:type="dxa"/>
                          </w:tcPr>
                          <w:p w14:paraId="5C17EC55" w14:textId="71948E0A"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Monday</w:t>
                            </w:r>
                          </w:p>
                        </w:tc>
                      </w:tr>
                      <w:tr w:rsidR="00B30B5B" w14:paraId="13181015" w14:textId="1CD268D3" w:rsidTr="00B30B5B">
                        <w:trPr>
                          <w:trHeight w:val="502"/>
                        </w:trPr>
                        <w:tc>
                          <w:tcPr>
                            <w:tcW w:w="1129" w:type="dxa"/>
                          </w:tcPr>
                          <w:p w14:paraId="78949B30" w14:textId="3E8F0D3E" w:rsidR="00B30B5B" w:rsidRPr="00B30B5B" w:rsidRDefault="00B30B5B" w:rsidP="00B30B5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1M</w:t>
                            </w:r>
                          </w:p>
                        </w:tc>
                        <w:tc>
                          <w:tcPr>
                            <w:tcW w:w="2946" w:type="dxa"/>
                            <w:vMerge/>
                          </w:tcPr>
                          <w:p w14:paraId="7812680F" w14:textId="590F8CE8"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tcPr>
                          <w:p w14:paraId="752F0FBE" w14:textId="1A0031C0"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Monday</w:t>
                            </w:r>
                          </w:p>
                        </w:tc>
                        <w:tc>
                          <w:tcPr>
                            <w:tcW w:w="2207" w:type="dxa"/>
                            <w:vMerge/>
                          </w:tcPr>
                          <w:p w14:paraId="297BD573" w14:textId="70D67937"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vMerge/>
                          </w:tcPr>
                          <w:p w14:paraId="0EB86623" w14:textId="2CEAC91D" w:rsidR="00B30B5B" w:rsidRPr="00B30B5B" w:rsidRDefault="00B30B5B" w:rsidP="004E34F8">
                            <w:pPr>
                              <w:widowControl w:val="0"/>
                              <w:rPr>
                                <w:rFonts w:ascii="Edu QLD Beginner" w:hAnsi="Edu QLD Beginner"/>
                                <w:color w:val="000000" w:themeColor="text1"/>
                                <w:sz w:val="24"/>
                                <w:szCs w:val="24"/>
                                <w14:ligatures w14:val="none"/>
                              </w:rPr>
                            </w:pPr>
                          </w:p>
                        </w:tc>
                        <w:tc>
                          <w:tcPr>
                            <w:tcW w:w="2140" w:type="dxa"/>
                            <w:vMerge/>
                          </w:tcPr>
                          <w:p w14:paraId="5332F985" w14:textId="6B652634" w:rsidR="00B30B5B" w:rsidRPr="00B30B5B" w:rsidRDefault="00B30B5B" w:rsidP="004E34F8">
                            <w:pPr>
                              <w:widowControl w:val="0"/>
                              <w:rPr>
                                <w:rFonts w:ascii="Edu QLD Beginner" w:hAnsi="Edu QLD Beginner"/>
                                <w:color w:val="000000" w:themeColor="text1"/>
                                <w:sz w:val="24"/>
                                <w:szCs w:val="24"/>
                                <w14:ligatures w14:val="none"/>
                              </w:rPr>
                            </w:pPr>
                          </w:p>
                        </w:tc>
                        <w:tc>
                          <w:tcPr>
                            <w:tcW w:w="1874" w:type="dxa"/>
                          </w:tcPr>
                          <w:p w14:paraId="4F0C285D" w14:textId="64B4FA1A"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r>
                      <w:tr w:rsidR="00B30B5B" w14:paraId="6F9BC7C1" w14:textId="20755D17" w:rsidTr="00B30B5B">
                        <w:trPr>
                          <w:trHeight w:val="502"/>
                        </w:trPr>
                        <w:tc>
                          <w:tcPr>
                            <w:tcW w:w="1129" w:type="dxa"/>
                          </w:tcPr>
                          <w:p w14:paraId="1D2DA283" w14:textId="2AB29B96" w:rsidR="00B30B5B" w:rsidRPr="00B30B5B" w:rsidRDefault="00B30B5B" w:rsidP="00B30B5B">
                            <w:pPr>
                              <w:widowControl w:val="0"/>
                              <w:jc w:val="center"/>
                              <w:rPr>
                                <w:rFonts w:ascii="Edu QLD Beginner" w:hAnsi="Edu QLD Beginner"/>
                                <w:b/>
                                <w:bCs/>
                                <w:color w:val="D9001F"/>
                                <w:sz w:val="36"/>
                                <w:szCs w:val="36"/>
                                <w14:ligatures w14:val="none"/>
                              </w:rPr>
                            </w:pPr>
                            <w:r w:rsidRPr="00B30B5B">
                              <w:rPr>
                                <w:rFonts w:ascii="Edu QLD Beginner" w:hAnsi="Edu QLD Beginner"/>
                                <w:b/>
                                <w:bCs/>
                                <w:color w:val="D9001F"/>
                                <w:sz w:val="36"/>
                                <w:szCs w:val="36"/>
                                <w14:ligatures w14:val="none"/>
                              </w:rPr>
                              <w:t>1B</w:t>
                            </w:r>
                          </w:p>
                        </w:tc>
                        <w:tc>
                          <w:tcPr>
                            <w:tcW w:w="2946" w:type="dxa"/>
                            <w:vMerge/>
                          </w:tcPr>
                          <w:p w14:paraId="7AC04DDC" w14:textId="77777777"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tcPr>
                          <w:p w14:paraId="3E77DBB2" w14:textId="6336C790"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Thursday</w:t>
                            </w:r>
                          </w:p>
                        </w:tc>
                        <w:tc>
                          <w:tcPr>
                            <w:tcW w:w="2207" w:type="dxa"/>
                            <w:vMerge/>
                          </w:tcPr>
                          <w:p w14:paraId="17340F5D" w14:textId="77777777" w:rsidR="00B30B5B" w:rsidRPr="00B30B5B" w:rsidRDefault="00B30B5B" w:rsidP="004E34F8">
                            <w:pPr>
                              <w:widowControl w:val="0"/>
                              <w:rPr>
                                <w:rFonts w:ascii="Edu QLD Beginner" w:hAnsi="Edu QLD Beginner"/>
                                <w:color w:val="000000" w:themeColor="text1"/>
                                <w:sz w:val="24"/>
                                <w:szCs w:val="24"/>
                                <w14:ligatures w14:val="none"/>
                              </w:rPr>
                            </w:pPr>
                          </w:p>
                        </w:tc>
                        <w:tc>
                          <w:tcPr>
                            <w:tcW w:w="2075" w:type="dxa"/>
                            <w:vMerge/>
                          </w:tcPr>
                          <w:p w14:paraId="433E1224" w14:textId="4CE6EC28" w:rsidR="00B30B5B" w:rsidRPr="00B30B5B" w:rsidRDefault="00B30B5B" w:rsidP="004E34F8">
                            <w:pPr>
                              <w:widowControl w:val="0"/>
                              <w:rPr>
                                <w:rFonts w:ascii="Edu QLD Beginner" w:hAnsi="Edu QLD Beginner"/>
                                <w:color w:val="000000" w:themeColor="text1"/>
                                <w:sz w:val="24"/>
                                <w:szCs w:val="24"/>
                                <w14:ligatures w14:val="none"/>
                              </w:rPr>
                            </w:pPr>
                          </w:p>
                        </w:tc>
                        <w:tc>
                          <w:tcPr>
                            <w:tcW w:w="2140" w:type="dxa"/>
                            <w:vMerge/>
                          </w:tcPr>
                          <w:p w14:paraId="3F4AC120" w14:textId="77777777" w:rsidR="00B30B5B" w:rsidRPr="00B30B5B" w:rsidRDefault="00B30B5B" w:rsidP="004E34F8">
                            <w:pPr>
                              <w:widowControl w:val="0"/>
                              <w:rPr>
                                <w:rFonts w:ascii="Edu QLD Beginner" w:hAnsi="Edu QLD Beginner"/>
                                <w:color w:val="000000" w:themeColor="text1"/>
                                <w:sz w:val="24"/>
                                <w:szCs w:val="24"/>
                                <w14:ligatures w14:val="none"/>
                              </w:rPr>
                            </w:pPr>
                          </w:p>
                        </w:tc>
                        <w:tc>
                          <w:tcPr>
                            <w:tcW w:w="1874" w:type="dxa"/>
                          </w:tcPr>
                          <w:p w14:paraId="51810502" w14:textId="11912EC6" w:rsidR="00B30B5B" w:rsidRPr="00B30B5B" w:rsidRDefault="00B30B5B" w:rsidP="004E34F8">
                            <w:pPr>
                              <w:widowControl w:val="0"/>
                              <w:rPr>
                                <w:rFonts w:ascii="Edu QLD Beginner" w:hAnsi="Edu QLD Beginner"/>
                                <w:color w:val="000000" w:themeColor="text1"/>
                                <w:sz w:val="32"/>
                                <w:szCs w:val="32"/>
                                <w14:ligatures w14:val="none"/>
                              </w:rPr>
                            </w:pPr>
                            <w:r w:rsidRPr="00B30B5B">
                              <w:rPr>
                                <w:rFonts w:ascii="Edu QLD Beginner" w:hAnsi="Edu QLD Beginner"/>
                                <w:color w:val="000000" w:themeColor="text1"/>
                                <w:sz w:val="32"/>
                                <w:szCs w:val="32"/>
                                <w14:ligatures w14:val="none"/>
                              </w:rPr>
                              <w:t>Monday</w:t>
                            </w:r>
                          </w:p>
                        </w:tc>
                      </w:tr>
                    </w:tbl>
                    <w:p w14:paraId="4054D976" w14:textId="111CA657" w:rsidR="004E34F8" w:rsidRPr="00595196" w:rsidRDefault="004E34F8" w:rsidP="004E34F8">
                      <w:pPr>
                        <w:widowControl w:val="0"/>
                        <w:rPr>
                          <w:rFonts w:asciiTheme="minorHAnsi" w:hAnsiTheme="minorHAnsi"/>
                          <w:color w:val="D9001F"/>
                          <w:sz w:val="24"/>
                          <w:szCs w:val="24"/>
                          <w14:ligatures w14:val="none"/>
                        </w:rPr>
                      </w:pPr>
                    </w:p>
                    <w:p w14:paraId="1227641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C370F70"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757E9B2"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2AD195F"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v:shape>
            </w:pict>
          </mc:Fallback>
        </mc:AlternateContent>
      </w:r>
    </w:p>
    <w:p w14:paraId="535F9ED1" w14:textId="095D9AB0" w:rsidR="00B06FAB" w:rsidRPr="00B06FAB" w:rsidRDefault="00B06FAB" w:rsidP="00B06FAB">
      <w:pPr>
        <w:rPr>
          <w:rFonts w:ascii="Ink Free" w:hAnsi="Ink Free"/>
          <w:sz w:val="96"/>
          <w:szCs w:val="96"/>
        </w:rPr>
      </w:pPr>
    </w:p>
    <w:p w14:paraId="72696890" w14:textId="366609E0" w:rsidR="00B06FAB" w:rsidRPr="00B06FAB" w:rsidRDefault="00B06FAB" w:rsidP="00B06FAB">
      <w:pPr>
        <w:rPr>
          <w:rFonts w:ascii="Ink Free" w:hAnsi="Ink Free"/>
          <w:sz w:val="96"/>
          <w:szCs w:val="96"/>
        </w:rPr>
      </w:pPr>
    </w:p>
    <w:p w14:paraId="578941D2" w14:textId="038EBBE2" w:rsidR="00B06FAB" w:rsidRPr="00B06FAB" w:rsidRDefault="00B30B5B" w:rsidP="00B06FAB">
      <w:pPr>
        <w:rPr>
          <w:rFonts w:ascii="Ink Free" w:hAnsi="Ink Free"/>
          <w:sz w:val="96"/>
          <w:szCs w:val="96"/>
        </w:rPr>
      </w:pPr>
      <w:r w:rsidRPr="00837508">
        <w:rPr>
          <w:rFonts w:ascii="Ink Free" w:hAnsi="Ink Free"/>
          <w:noProof/>
          <w:sz w:val="96"/>
          <w:szCs w:val="96"/>
        </w:rPr>
        <mc:AlternateContent>
          <mc:Choice Requires="wps">
            <w:drawing>
              <wp:anchor distT="36576" distB="36576" distL="36576" distR="36576" simplePos="0" relativeHeight="251666944" behindDoc="0" locked="0" layoutInCell="1" allowOverlap="1" wp14:anchorId="2C8A4DF4" wp14:editId="175FA0A9">
                <wp:simplePos x="0" y="0"/>
                <wp:positionH relativeFrom="column">
                  <wp:posOffset>175260</wp:posOffset>
                </wp:positionH>
                <wp:positionV relativeFrom="paragraph">
                  <wp:posOffset>761072</wp:posOffset>
                </wp:positionV>
                <wp:extent cx="9278620" cy="1213339"/>
                <wp:effectExtent l="0" t="0" r="17780"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1213339"/>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EBC882" w14:textId="21F7130A" w:rsidR="00837508" w:rsidRPr="004A6177" w:rsidRDefault="00837508" w:rsidP="00837508">
                            <w:pPr>
                              <w:widowControl w:val="0"/>
                              <w:jc w:val="center"/>
                              <w:rPr>
                                <w:rFonts w:ascii="Ink Free" w:hAnsi="Ink Free"/>
                                <w:b/>
                                <w:color w:val="D9001F"/>
                                <w:sz w:val="36"/>
                                <w:szCs w:val="36"/>
                                <w14:ligatures w14:val="none"/>
                              </w:rPr>
                            </w:pPr>
                            <w:r w:rsidRPr="004A6177">
                              <w:rPr>
                                <w:rFonts w:ascii="Ink Free" w:hAnsi="Ink Free"/>
                                <w:b/>
                                <w:color w:val="D9001F"/>
                                <w:sz w:val="36"/>
                                <w:szCs w:val="36"/>
                                <w14:ligatures w14:val="none"/>
                              </w:rPr>
                              <w:t>Homework</w:t>
                            </w:r>
                          </w:p>
                          <w:p w14:paraId="53CD1FFA" w14:textId="13FA3C7A" w:rsidR="00086309" w:rsidRPr="00B06FAB" w:rsidRDefault="00086309" w:rsidP="00086309">
                            <w:pPr>
                              <w:widowControl w:val="0"/>
                              <w:rPr>
                                <w:rFonts w:asciiTheme="minorHAnsi" w:hAnsiTheme="minorHAnsi" w:cstheme="minorHAnsi"/>
                                <w:color w:val="auto"/>
                                <w:sz w:val="21"/>
                                <w:szCs w:val="21"/>
                                <w14:ligatures w14:val="none"/>
                              </w:rPr>
                            </w:pPr>
                            <w:r w:rsidRPr="00B06FAB">
                              <w:rPr>
                                <w:rFonts w:asciiTheme="minorHAnsi" w:hAnsiTheme="minorHAnsi" w:cstheme="minorHAnsi"/>
                                <w:color w:val="auto"/>
                                <w:sz w:val="21"/>
                                <w:szCs w:val="21"/>
                                <w14:ligatures w14:val="none"/>
                              </w:rPr>
                              <w:t xml:space="preserve">Homework in year one consists of </w:t>
                            </w:r>
                            <w:r w:rsidRPr="00B06FAB">
                              <w:rPr>
                                <w:rFonts w:asciiTheme="minorHAnsi" w:hAnsiTheme="minorHAnsi" w:cstheme="minorHAnsi"/>
                                <w:b/>
                                <w:bCs/>
                                <w:i/>
                                <w:iCs/>
                                <w:color w:val="auto"/>
                                <w:sz w:val="24"/>
                                <w:szCs w:val="24"/>
                                <w14:ligatures w14:val="none"/>
                              </w:rPr>
                              <w:t>must do</w:t>
                            </w:r>
                            <w:r w:rsidRPr="00B06FAB">
                              <w:rPr>
                                <w:rFonts w:asciiTheme="minorHAnsi" w:hAnsiTheme="minorHAnsi" w:cstheme="minorHAnsi"/>
                                <w:color w:val="auto"/>
                                <w:sz w:val="24"/>
                                <w:szCs w:val="24"/>
                                <w14:ligatures w14:val="none"/>
                              </w:rPr>
                              <w:t xml:space="preserve"> </w:t>
                            </w:r>
                            <w:r w:rsidRPr="00B06FAB">
                              <w:rPr>
                                <w:rFonts w:asciiTheme="minorHAnsi" w:hAnsiTheme="minorHAnsi" w:cstheme="minorHAnsi"/>
                                <w:color w:val="auto"/>
                                <w:sz w:val="21"/>
                                <w:szCs w:val="21"/>
                                <w14:ligatures w14:val="none"/>
                              </w:rPr>
                              <w:t xml:space="preserve">and </w:t>
                            </w:r>
                            <w:r w:rsidRPr="00B06FAB">
                              <w:rPr>
                                <w:rFonts w:asciiTheme="minorHAnsi" w:hAnsiTheme="minorHAnsi" w:cstheme="minorHAnsi"/>
                                <w:b/>
                                <w:bCs/>
                                <w:i/>
                                <w:iCs/>
                                <w:color w:val="auto"/>
                                <w:sz w:val="24"/>
                                <w:szCs w:val="24"/>
                                <w14:ligatures w14:val="none"/>
                              </w:rPr>
                              <w:t>might do</w:t>
                            </w:r>
                            <w:r w:rsidRPr="00B06FAB">
                              <w:rPr>
                                <w:rFonts w:asciiTheme="minorHAnsi" w:hAnsiTheme="minorHAnsi" w:cstheme="minorHAnsi"/>
                                <w:color w:val="auto"/>
                                <w:sz w:val="24"/>
                                <w:szCs w:val="24"/>
                                <w14:ligatures w14:val="none"/>
                              </w:rPr>
                              <w:t xml:space="preserve"> </w:t>
                            </w:r>
                            <w:r w:rsidRPr="00B06FAB">
                              <w:rPr>
                                <w:rFonts w:asciiTheme="minorHAnsi" w:hAnsiTheme="minorHAnsi" w:cstheme="minorHAnsi"/>
                                <w:color w:val="auto"/>
                                <w:sz w:val="21"/>
                                <w:szCs w:val="21"/>
                                <w14:ligatures w14:val="none"/>
                              </w:rPr>
                              <w:t xml:space="preserve">tasks. The </w:t>
                            </w:r>
                            <w:r w:rsidRPr="00B06FAB">
                              <w:rPr>
                                <w:rFonts w:asciiTheme="minorHAnsi" w:hAnsiTheme="minorHAnsi" w:cstheme="minorHAnsi"/>
                                <w:b/>
                                <w:bCs/>
                                <w:i/>
                                <w:iCs/>
                                <w:color w:val="auto"/>
                                <w:sz w:val="24"/>
                                <w:szCs w:val="24"/>
                                <w14:ligatures w14:val="none"/>
                              </w:rPr>
                              <w:t>must do</w:t>
                            </w:r>
                            <w:r w:rsidRPr="00B06FAB">
                              <w:rPr>
                                <w:rFonts w:asciiTheme="minorHAnsi" w:hAnsiTheme="minorHAnsi" w:cstheme="minorHAnsi"/>
                                <w:color w:val="auto"/>
                                <w:sz w:val="24"/>
                                <w:szCs w:val="24"/>
                                <w14:ligatures w14:val="none"/>
                              </w:rPr>
                              <w:t xml:space="preserve"> </w:t>
                            </w:r>
                            <w:r w:rsidRPr="00B06FAB">
                              <w:rPr>
                                <w:rFonts w:asciiTheme="minorHAnsi" w:hAnsiTheme="minorHAnsi" w:cstheme="minorHAnsi"/>
                                <w:color w:val="auto"/>
                                <w:sz w:val="21"/>
                                <w:szCs w:val="21"/>
                                <w14:ligatures w14:val="none"/>
                              </w:rPr>
                              <w:t xml:space="preserve">task is nightly reading. Home readers will be sent home. 2 readers will be sent home each week on Monday and need to be returned on Friday.  </w:t>
                            </w:r>
                          </w:p>
                          <w:p w14:paraId="1EA21996" w14:textId="7F50A3C4" w:rsidR="00086309" w:rsidRPr="00B06FAB" w:rsidRDefault="00086309" w:rsidP="00086309">
                            <w:pPr>
                              <w:widowControl w:val="0"/>
                              <w:rPr>
                                <w:rFonts w:asciiTheme="minorHAnsi" w:hAnsiTheme="minorHAnsi" w:cstheme="minorHAnsi"/>
                                <w:color w:val="auto"/>
                                <w:sz w:val="21"/>
                                <w:szCs w:val="21"/>
                                <w14:ligatures w14:val="none"/>
                              </w:rPr>
                            </w:pPr>
                            <w:r w:rsidRPr="00B06FAB">
                              <w:rPr>
                                <w:rFonts w:asciiTheme="minorHAnsi" w:hAnsiTheme="minorHAnsi" w:cstheme="minorHAnsi"/>
                                <w:b/>
                                <w:bCs/>
                                <w:i/>
                                <w:iCs/>
                                <w:color w:val="auto"/>
                                <w:sz w:val="24"/>
                                <w:szCs w:val="24"/>
                                <w14:ligatures w14:val="none"/>
                              </w:rPr>
                              <w:t>Might do</w:t>
                            </w:r>
                            <w:r w:rsidRPr="00B06FAB">
                              <w:rPr>
                                <w:rFonts w:asciiTheme="minorHAnsi" w:hAnsiTheme="minorHAnsi" w:cstheme="minorHAnsi"/>
                                <w:color w:val="auto"/>
                                <w:sz w:val="24"/>
                                <w:szCs w:val="24"/>
                                <w14:ligatures w14:val="none"/>
                              </w:rPr>
                              <w:t xml:space="preserve"> </w:t>
                            </w:r>
                            <w:r w:rsidRPr="00B06FAB">
                              <w:rPr>
                                <w:rFonts w:asciiTheme="minorHAnsi" w:hAnsiTheme="minorHAnsi" w:cstheme="minorHAnsi"/>
                                <w:color w:val="auto"/>
                                <w:sz w:val="21"/>
                                <w:szCs w:val="21"/>
                                <w14:ligatures w14:val="none"/>
                              </w:rPr>
                              <w:t>activities consist of Reading Eggs and Maths Seeds.</w:t>
                            </w:r>
                          </w:p>
                          <w:p w14:paraId="2D781E7C" w14:textId="77777777" w:rsidR="00837508" w:rsidRPr="00B561A3" w:rsidRDefault="00837508" w:rsidP="00837508">
                            <w:pPr>
                              <w:widowControl w:val="0"/>
                              <w:rPr>
                                <w:rFonts w:asciiTheme="minorHAnsi" w:hAnsiTheme="minorHAnsi"/>
                                <w:sz w:val="24"/>
                                <w:szCs w:val="24"/>
                                <w14:ligatures w14:val="none"/>
                              </w:rPr>
                            </w:pPr>
                            <w:r>
                              <w:rPr>
                                <w:rFonts w:ascii="Arial Narrow" w:hAnsi="Arial Narrow"/>
                                <w:sz w:val="28"/>
                                <w:szCs w:val="28"/>
                                <w14:ligatures w14:val="none"/>
                              </w:rPr>
                              <w:t> </w:t>
                            </w: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A4DF4" id="Text Box 13" o:spid="_x0000_s1032" type="#_x0000_t202" style="position:absolute;margin-left:13.8pt;margin-top:59.95pt;width:730.6pt;height:95.55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DJQQIAAHIEAAAOAAAAZHJzL2Uyb0RvYy54bWysVG1v2yAQ/j5p/wHxfbGTrGlqxam6dJ0m&#10;dS9Sux9AMI5RgWNAYme/vgckmbV9m+YPiDuO5+6ee/DqdtCKHITzEkxNp5OSEmE4NNLsavrj+eHd&#10;khIfmGmYAiNqehSe3q7fvln1thIz6EA1whEEMb7qbU27EGxVFJ53QjM/ASsMHrbgNAtoul3RONYj&#10;ulbFrCwXRQ+usQ648B699/mQrhN+2woevrWtF4GommJtIa0urdu4FusVq3aO2U7yUxnsH6rQTBpM&#10;eoG6Z4GRvZN/QWnJHXhow4SDLqBtJRepB+xmWv7RzVPHrEi9IDneXmjy/w+Wfz18d0Q2OLs5JYZp&#10;nNGzGAL5AANBF/LTW19h2JPFwDCgH2NTr94+An/xxMCmY2Yn7pyDvhOswfqm8WYxuppxfATZ9l+g&#10;wTxsHyABDa3TkTykgyA6zul4mU2shaPzZna9XMzwiOPZdDadz+c3KQerztet8+GTAE3ipqYOh5/g&#10;2eHRh1gOq84hMZuBB6lUEoAypK/p7Op9WebOQMkmnsa4pEWxUY4cGKqoecndq73GNrLvpCN0odpG&#10;Lsx4uZ3y+zGwlgG1r6Su6bKMX1ZjZPCjaVJhgUmV9wilTCxHJFWfOooER04zu2HYDmmWi/PcttAc&#10;kXEHWfj4UHHTgftFSY+ir6n/uWdOUKI+G5zafHF1vcBXMjbc2NiODWY4QtU0UJK3m5Bf1t46uesw&#10;U2bKwB1OupVpBrHiXNVJHyjsRM3pEcaXM7ZT1O9fxfoVAAD//wMAUEsDBBQABgAIAAAAIQCLuVke&#10;4QAAAAsBAAAPAAAAZHJzL2Rvd25yZXYueG1sTI/LTsMwEEX3SPyDNUjsqOMSlTTEqapKrNhAywJ2&#10;bjzkUT9C7DYpX890VZYzc3Tn3GI1WcNOOITWOwlilgBDV3ndulrCx+7lIQMWonJaGe9QwhkDrMrb&#10;m0Ll2o/uHU/bWDMKcSFXEpoY+5zzUDVoVZj5Hh3dvv1gVaRxqLke1Ejh1vB5kiy4Va2jD43qcdNg&#10;ddgerQR+OI/pevf1K97aznS4+exef1Ip7++m9TOwiFO8wnDRJ3UoyWnvj04HZiTMnxZE0l4sl8Au&#10;QJplVGYv4VGIBHhZ8P8dyj8AAAD//wMAUEsBAi0AFAAGAAgAAAAhALaDOJL+AAAA4QEAABMAAAAA&#10;AAAAAAAAAAAAAAAAAFtDb250ZW50X1R5cGVzXS54bWxQSwECLQAUAAYACAAAACEAOP0h/9YAAACU&#10;AQAACwAAAAAAAAAAAAAAAAAvAQAAX3JlbHMvLnJlbHNQSwECLQAUAAYACAAAACEAPcYwyUECAABy&#10;BAAADgAAAAAAAAAAAAAAAAAuAgAAZHJzL2Uyb0RvYy54bWxQSwECLQAUAAYACAAAACEAi7lZHuEA&#10;AAALAQAADwAAAAAAAAAAAAAAAACbBAAAZHJzL2Rvd25yZXYueG1sUEsFBgAAAAAEAAQA8wAAAKkF&#10;AAAAAA==&#10;" filled="f" fillcolor="#5b9bd5" strokecolor="black [0]" strokeweight="2pt">
                <v:shadow color="black [0]"/>
                <v:textbox inset="2.88pt,2.88pt,2.88pt,2.88pt">
                  <w:txbxContent>
                    <w:p w14:paraId="61EBC882" w14:textId="21F7130A" w:rsidR="00837508" w:rsidRPr="004A6177" w:rsidRDefault="00837508" w:rsidP="00837508">
                      <w:pPr>
                        <w:widowControl w:val="0"/>
                        <w:jc w:val="center"/>
                        <w:rPr>
                          <w:rFonts w:ascii="Ink Free" w:hAnsi="Ink Free"/>
                          <w:b/>
                          <w:color w:val="D9001F"/>
                          <w:sz w:val="36"/>
                          <w:szCs w:val="36"/>
                          <w14:ligatures w14:val="none"/>
                        </w:rPr>
                      </w:pPr>
                      <w:r w:rsidRPr="004A6177">
                        <w:rPr>
                          <w:rFonts w:ascii="Ink Free" w:hAnsi="Ink Free"/>
                          <w:b/>
                          <w:color w:val="D9001F"/>
                          <w:sz w:val="36"/>
                          <w:szCs w:val="36"/>
                          <w14:ligatures w14:val="none"/>
                        </w:rPr>
                        <w:t>Homework</w:t>
                      </w:r>
                    </w:p>
                    <w:p w14:paraId="53CD1FFA" w14:textId="13FA3C7A" w:rsidR="00086309" w:rsidRPr="00B06FAB" w:rsidRDefault="00086309" w:rsidP="00086309">
                      <w:pPr>
                        <w:widowControl w:val="0"/>
                        <w:rPr>
                          <w:rFonts w:asciiTheme="minorHAnsi" w:hAnsiTheme="minorHAnsi" w:cstheme="minorHAnsi"/>
                          <w:color w:val="auto"/>
                          <w:sz w:val="21"/>
                          <w:szCs w:val="21"/>
                          <w14:ligatures w14:val="none"/>
                        </w:rPr>
                      </w:pPr>
                      <w:r w:rsidRPr="00B06FAB">
                        <w:rPr>
                          <w:rFonts w:asciiTheme="minorHAnsi" w:hAnsiTheme="minorHAnsi" w:cstheme="minorHAnsi"/>
                          <w:color w:val="auto"/>
                          <w:sz w:val="21"/>
                          <w:szCs w:val="21"/>
                          <w14:ligatures w14:val="none"/>
                        </w:rPr>
                        <w:t xml:space="preserve">Homework in year one consists of </w:t>
                      </w:r>
                      <w:r w:rsidRPr="00B06FAB">
                        <w:rPr>
                          <w:rFonts w:asciiTheme="minorHAnsi" w:hAnsiTheme="minorHAnsi" w:cstheme="minorHAnsi"/>
                          <w:b/>
                          <w:bCs/>
                          <w:i/>
                          <w:iCs/>
                          <w:color w:val="auto"/>
                          <w:sz w:val="24"/>
                          <w:szCs w:val="24"/>
                          <w14:ligatures w14:val="none"/>
                        </w:rPr>
                        <w:t>must do</w:t>
                      </w:r>
                      <w:r w:rsidRPr="00B06FAB">
                        <w:rPr>
                          <w:rFonts w:asciiTheme="minorHAnsi" w:hAnsiTheme="minorHAnsi" w:cstheme="minorHAnsi"/>
                          <w:color w:val="auto"/>
                          <w:sz w:val="24"/>
                          <w:szCs w:val="24"/>
                          <w14:ligatures w14:val="none"/>
                        </w:rPr>
                        <w:t xml:space="preserve"> </w:t>
                      </w:r>
                      <w:r w:rsidRPr="00B06FAB">
                        <w:rPr>
                          <w:rFonts w:asciiTheme="minorHAnsi" w:hAnsiTheme="minorHAnsi" w:cstheme="minorHAnsi"/>
                          <w:color w:val="auto"/>
                          <w:sz w:val="21"/>
                          <w:szCs w:val="21"/>
                          <w14:ligatures w14:val="none"/>
                        </w:rPr>
                        <w:t xml:space="preserve">and </w:t>
                      </w:r>
                      <w:r w:rsidRPr="00B06FAB">
                        <w:rPr>
                          <w:rFonts w:asciiTheme="minorHAnsi" w:hAnsiTheme="minorHAnsi" w:cstheme="minorHAnsi"/>
                          <w:b/>
                          <w:bCs/>
                          <w:i/>
                          <w:iCs/>
                          <w:color w:val="auto"/>
                          <w:sz w:val="24"/>
                          <w:szCs w:val="24"/>
                          <w14:ligatures w14:val="none"/>
                        </w:rPr>
                        <w:t>might do</w:t>
                      </w:r>
                      <w:r w:rsidRPr="00B06FAB">
                        <w:rPr>
                          <w:rFonts w:asciiTheme="minorHAnsi" w:hAnsiTheme="minorHAnsi" w:cstheme="minorHAnsi"/>
                          <w:color w:val="auto"/>
                          <w:sz w:val="24"/>
                          <w:szCs w:val="24"/>
                          <w14:ligatures w14:val="none"/>
                        </w:rPr>
                        <w:t xml:space="preserve"> </w:t>
                      </w:r>
                      <w:r w:rsidRPr="00B06FAB">
                        <w:rPr>
                          <w:rFonts w:asciiTheme="minorHAnsi" w:hAnsiTheme="minorHAnsi" w:cstheme="minorHAnsi"/>
                          <w:color w:val="auto"/>
                          <w:sz w:val="21"/>
                          <w:szCs w:val="21"/>
                          <w14:ligatures w14:val="none"/>
                        </w:rPr>
                        <w:t xml:space="preserve">tasks. The </w:t>
                      </w:r>
                      <w:r w:rsidRPr="00B06FAB">
                        <w:rPr>
                          <w:rFonts w:asciiTheme="minorHAnsi" w:hAnsiTheme="minorHAnsi" w:cstheme="minorHAnsi"/>
                          <w:b/>
                          <w:bCs/>
                          <w:i/>
                          <w:iCs/>
                          <w:color w:val="auto"/>
                          <w:sz w:val="24"/>
                          <w:szCs w:val="24"/>
                          <w14:ligatures w14:val="none"/>
                        </w:rPr>
                        <w:t>must do</w:t>
                      </w:r>
                      <w:r w:rsidRPr="00B06FAB">
                        <w:rPr>
                          <w:rFonts w:asciiTheme="minorHAnsi" w:hAnsiTheme="minorHAnsi" w:cstheme="minorHAnsi"/>
                          <w:color w:val="auto"/>
                          <w:sz w:val="24"/>
                          <w:szCs w:val="24"/>
                          <w14:ligatures w14:val="none"/>
                        </w:rPr>
                        <w:t xml:space="preserve"> </w:t>
                      </w:r>
                      <w:r w:rsidRPr="00B06FAB">
                        <w:rPr>
                          <w:rFonts w:asciiTheme="minorHAnsi" w:hAnsiTheme="minorHAnsi" w:cstheme="minorHAnsi"/>
                          <w:color w:val="auto"/>
                          <w:sz w:val="21"/>
                          <w:szCs w:val="21"/>
                          <w14:ligatures w14:val="none"/>
                        </w:rPr>
                        <w:t xml:space="preserve">task is nightly reading. Home readers will be sent home. 2 readers will be sent home each week on Monday and need to be returned on Friday.  </w:t>
                      </w:r>
                    </w:p>
                    <w:p w14:paraId="1EA21996" w14:textId="7F50A3C4" w:rsidR="00086309" w:rsidRPr="00B06FAB" w:rsidRDefault="00086309" w:rsidP="00086309">
                      <w:pPr>
                        <w:widowControl w:val="0"/>
                        <w:rPr>
                          <w:rFonts w:asciiTheme="minorHAnsi" w:hAnsiTheme="minorHAnsi" w:cstheme="minorHAnsi"/>
                          <w:color w:val="auto"/>
                          <w:sz w:val="21"/>
                          <w:szCs w:val="21"/>
                          <w14:ligatures w14:val="none"/>
                        </w:rPr>
                      </w:pPr>
                      <w:r w:rsidRPr="00B06FAB">
                        <w:rPr>
                          <w:rFonts w:asciiTheme="minorHAnsi" w:hAnsiTheme="minorHAnsi" w:cstheme="minorHAnsi"/>
                          <w:b/>
                          <w:bCs/>
                          <w:i/>
                          <w:iCs/>
                          <w:color w:val="auto"/>
                          <w:sz w:val="24"/>
                          <w:szCs w:val="24"/>
                          <w14:ligatures w14:val="none"/>
                        </w:rPr>
                        <w:t>Might do</w:t>
                      </w:r>
                      <w:r w:rsidRPr="00B06FAB">
                        <w:rPr>
                          <w:rFonts w:asciiTheme="minorHAnsi" w:hAnsiTheme="minorHAnsi" w:cstheme="minorHAnsi"/>
                          <w:color w:val="auto"/>
                          <w:sz w:val="24"/>
                          <w:szCs w:val="24"/>
                          <w14:ligatures w14:val="none"/>
                        </w:rPr>
                        <w:t xml:space="preserve"> </w:t>
                      </w:r>
                      <w:r w:rsidRPr="00B06FAB">
                        <w:rPr>
                          <w:rFonts w:asciiTheme="minorHAnsi" w:hAnsiTheme="minorHAnsi" w:cstheme="minorHAnsi"/>
                          <w:color w:val="auto"/>
                          <w:sz w:val="21"/>
                          <w:szCs w:val="21"/>
                          <w14:ligatures w14:val="none"/>
                        </w:rPr>
                        <w:t>activities consist of Reading Eggs and Maths Seeds.</w:t>
                      </w:r>
                    </w:p>
                    <w:p w14:paraId="2D781E7C" w14:textId="77777777" w:rsidR="00837508" w:rsidRPr="00B561A3" w:rsidRDefault="00837508" w:rsidP="00837508">
                      <w:pPr>
                        <w:widowControl w:val="0"/>
                        <w:rPr>
                          <w:rFonts w:asciiTheme="minorHAnsi" w:hAnsiTheme="minorHAnsi"/>
                          <w:sz w:val="24"/>
                          <w:szCs w:val="24"/>
                          <w14:ligatures w14:val="none"/>
                        </w:rPr>
                      </w:pPr>
                      <w:r>
                        <w:rPr>
                          <w:rFonts w:ascii="Arial Narrow" w:hAnsi="Arial Narrow"/>
                          <w:sz w:val="28"/>
                          <w:szCs w:val="28"/>
                          <w14:ligatures w14:val="none"/>
                        </w:rPr>
                        <w:t> </w:t>
                      </w: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v:shape>
            </w:pict>
          </mc:Fallback>
        </mc:AlternateContent>
      </w:r>
    </w:p>
    <w:p w14:paraId="1CCAFA28" w14:textId="07CB637E" w:rsidR="00B06FAB" w:rsidRDefault="00B06FAB" w:rsidP="00B06FAB">
      <w:pPr>
        <w:rPr>
          <w:rFonts w:ascii="Ink Free" w:hAnsi="Ink Free"/>
          <w:sz w:val="96"/>
          <w:szCs w:val="96"/>
        </w:rPr>
      </w:pPr>
    </w:p>
    <w:p w14:paraId="329039C5" w14:textId="20B49458" w:rsidR="00B06FAB" w:rsidRPr="00B06FAB" w:rsidRDefault="001B6AA2" w:rsidP="00B06FAB">
      <w:pPr>
        <w:tabs>
          <w:tab w:val="left" w:pos="13722"/>
        </w:tabs>
        <w:rPr>
          <w:rFonts w:ascii="Ink Free" w:hAnsi="Ink Free"/>
          <w:sz w:val="96"/>
          <w:szCs w:val="96"/>
        </w:rPr>
      </w:pPr>
      <w:r w:rsidRPr="001B6AA2">
        <w:rPr>
          <w:rFonts w:ascii="Ink Free" w:hAnsi="Ink Free"/>
          <w:noProof/>
          <w:sz w:val="96"/>
          <w:szCs w:val="96"/>
        </w:rPr>
        <mc:AlternateContent>
          <mc:Choice Requires="wps">
            <w:drawing>
              <wp:anchor distT="45720" distB="45720" distL="114300" distR="114300" simplePos="0" relativeHeight="251714048" behindDoc="0" locked="0" layoutInCell="1" allowOverlap="1" wp14:anchorId="22188975" wp14:editId="4BFAB2FC">
                <wp:simplePos x="0" y="0"/>
                <wp:positionH relativeFrom="margin">
                  <wp:align>center</wp:align>
                </wp:positionH>
                <wp:positionV relativeFrom="paragraph">
                  <wp:posOffset>4644390</wp:posOffset>
                </wp:positionV>
                <wp:extent cx="2360930" cy="233362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3625"/>
                        </a:xfrm>
                        <a:prstGeom prst="rect">
                          <a:avLst/>
                        </a:prstGeom>
                        <a:solidFill>
                          <a:srgbClr val="0A008A"/>
                        </a:solidFill>
                        <a:ln w="9525">
                          <a:solidFill>
                            <a:srgbClr val="000000"/>
                          </a:solidFill>
                          <a:miter lim="800000"/>
                          <a:headEnd/>
                          <a:tailEnd/>
                        </a:ln>
                      </wps:spPr>
                      <wps:txbx>
                        <w:txbxContent>
                          <w:p w14:paraId="197EAFD0" w14:textId="77777777" w:rsidR="001B6AA2" w:rsidRDefault="001B6AA2" w:rsidP="001B6AA2">
                            <w:pPr>
                              <w:pStyle w:val="Default"/>
                              <w:jc w:val="center"/>
                              <w:rPr>
                                <w:i/>
                                <w:iCs/>
                                <w:color w:val="FFFFFF" w:themeColor="background1"/>
                                <w:sz w:val="32"/>
                                <w:szCs w:val="32"/>
                              </w:rPr>
                            </w:pPr>
                            <w:r w:rsidRPr="001B6AA2">
                              <w:rPr>
                                <w:i/>
                                <w:iCs/>
                                <w:color w:val="FFFFFF" w:themeColor="background1"/>
                                <w:sz w:val="32"/>
                                <w:szCs w:val="32"/>
                              </w:rPr>
                              <w:t xml:space="preserve">Do you have a child born between </w:t>
                            </w:r>
                            <w:r w:rsidRPr="001B6AA2">
                              <w:rPr>
                                <w:b/>
                                <w:bCs/>
                                <w:i/>
                                <w:iCs/>
                                <w:color w:val="FFFFFF" w:themeColor="background1"/>
                                <w:sz w:val="32"/>
                                <w:szCs w:val="32"/>
                              </w:rPr>
                              <w:t>1 July 2019 and 30 June 2020</w:t>
                            </w:r>
                            <w:r w:rsidRPr="001B6AA2">
                              <w:rPr>
                                <w:i/>
                                <w:iCs/>
                                <w:color w:val="FFFFFF" w:themeColor="background1"/>
                                <w:sz w:val="32"/>
                                <w:szCs w:val="32"/>
                              </w:rPr>
                              <w:t xml:space="preserve">? </w:t>
                            </w:r>
                          </w:p>
                          <w:p w14:paraId="1A9504BA" w14:textId="2C2B6C7F" w:rsidR="001B6AA2" w:rsidRDefault="001B6AA2" w:rsidP="001B6AA2">
                            <w:pPr>
                              <w:pStyle w:val="Default"/>
                              <w:jc w:val="center"/>
                              <w:rPr>
                                <w:i/>
                                <w:iCs/>
                                <w:color w:val="FFFFFF" w:themeColor="background1"/>
                                <w:sz w:val="32"/>
                                <w:szCs w:val="32"/>
                              </w:rPr>
                            </w:pPr>
                            <w:r w:rsidRPr="001B6AA2">
                              <w:rPr>
                                <w:i/>
                                <w:iCs/>
                                <w:color w:val="FFFFFF" w:themeColor="background1"/>
                                <w:sz w:val="32"/>
                                <w:szCs w:val="32"/>
                              </w:rPr>
                              <w:t>They are eligible to start Prep in 2025.</w:t>
                            </w:r>
                          </w:p>
                          <w:p w14:paraId="18EE04E1" w14:textId="77777777" w:rsidR="001B6AA2" w:rsidRPr="001B6AA2" w:rsidRDefault="001B6AA2" w:rsidP="001B6AA2">
                            <w:pPr>
                              <w:pStyle w:val="Default"/>
                              <w:jc w:val="center"/>
                              <w:rPr>
                                <w:color w:val="FFFFFF" w:themeColor="background1"/>
                                <w:sz w:val="32"/>
                                <w:szCs w:val="32"/>
                              </w:rPr>
                            </w:pPr>
                          </w:p>
                          <w:p w14:paraId="61E31BF3" w14:textId="77777777" w:rsidR="001B6AA2" w:rsidRPr="001B6AA2" w:rsidRDefault="001B6AA2" w:rsidP="001B6AA2">
                            <w:pPr>
                              <w:jc w:val="center"/>
                              <w:rPr>
                                <w:color w:val="FFFFFF" w:themeColor="background1"/>
                                <w:sz w:val="22"/>
                                <w:szCs w:val="22"/>
                              </w:rPr>
                            </w:pPr>
                            <w:r w:rsidRPr="001B6AA2">
                              <w:rPr>
                                <w:i/>
                                <w:iCs/>
                                <w:color w:val="FFFFFF" w:themeColor="background1"/>
                                <w:sz w:val="32"/>
                                <w:szCs w:val="32"/>
                              </w:rPr>
                              <w:t>Our planning for the 2025 Prep Transition Program is well underway. If you are sending your child to Prep in 2025, please collect enrolment paperwork from the office today!</w:t>
                            </w:r>
                          </w:p>
                          <w:p w14:paraId="49C45814" w14:textId="366AAC8D" w:rsidR="001B6AA2" w:rsidRPr="001B6AA2" w:rsidRDefault="001B6AA2">
                            <w:pPr>
                              <w:rPr>
                                <w:color w:val="FFFFFF" w:themeColor="background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188975" id="Text Box 2" o:spid="_x0000_s1033" type="#_x0000_t202" style="position:absolute;margin-left:0;margin-top:365.7pt;width:185.9pt;height:183.75pt;z-index:25171404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kbKAIAAE4EAAAOAAAAZHJzL2Uyb0RvYy54bWysVNtu2zAMfR+wfxD0vthx7kacIkvXYUB3&#10;Adp9gCzLsTBJ9CQldvb1peQ0zS7AgGF+EEiROiQPSa9veq3IUVgnwRR0PEopEYZDJc2+oF8f794s&#10;KXGemYopMKKgJ+Hozeb1q3XX5iKDBlQlLEEQ4/KuLWjjfZsnieON0MyNoBUGjTVYzTyqdp9UlnWI&#10;rlWSpek86cBWrQUunMPb28FINxG/rgX3n+vaCU9UQTE3H08bzzKcyWbN8r1lbSP5OQ32D1loJg0G&#10;vUDdMs/IwcrfoLTkFhzUfsRBJ1DXkotYA1YzTn+p5qFhrYi1IDmuvdDk/h8s/3T8YomsCpqNF5QY&#10;prFJj6L35C30JAv8dK3L0e2hRUff4zX2Odbq2nvg3xwxsGuY2YuttdA1glWY3zi8TK6eDjgugJTd&#10;R6gwDDt4iEB9bXUgD+kgiI59Ol16E1LheJlN5ulqgiaOtmwymcyzWYzB8ufnrXX+vQBNglBQi82P&#10;8Ox473xIh+XPLiGaAyWrO6lUVOy+3ClLjiwMyjZNl9sz+k9uypCuoKsZxv4LRBq+P0Fo6XHildQF&#10;XV6cWB54e2eqOI+eSTXImLIyZyIDdwOLvi/72LNFCBBILqE6IbMWhgHHhUShAfuDkg6Hu6Du+4FZ&#10;QYn6YLA7q/F0GrYhKtPZIkPFXlvKawszHKEK6ikZxJ2PGxQYMLDFLtYy8vuSyTllHNpI+3nBwlZc&#10;69Hr5TeweQIAAP//AwBQSwMEFAAGAAgAAAAhAGmSaJHhAAAACQEAAA8AAABkcnMvZG93bnJldi54&#10;bWxMj0FLw0AQhe+C/2EZwYvYTayYNmZTtFiEeihJRTxusmMSmp0N2W0b/73jSY/De7z5vmw12V6c&#10;cPSdIwXxLAKBVDvTUaPgfb+5XYDwQZPRvSNU8I0eVvnlRaZT485U4KkMjeAR8qlW0IYwpFL6ukWr&#10;/cwNSJx9udHqwOfYSDPqM4/bXt5F0YO0uiP+0OoB1y3Wh/JoFVT7l09/s/142xyq19LtdsXzOimU&#10;ur6anh5BBJzCXxl+8Rkdcmaq3JGMF70CFgkKknl8D4LjeRKzScW9aLlYgswz+d8g/wEAAP//AwBQ&#10;SwECLQAUAAYACAAAACEAtoM4kv4AAADhAQAAEwAAAAAAAAAAAAAAAAAAAAAAW0NvbnRlbnRfVHlw&#10;ZXNdLnhtbFBLAQItABQABgAIAAAAIQA4/SH/1gAAAJQBAAALAAAAAAAAAAAAAAAAAC8BAABfcmVs&#10;cy8ucmVsc1BLAQItABQABgAIAAAAIQAOm4kbKAIAAE4EAAAOAAAAAAAAAAAAAAAAAC4CAABkcnMv&#10;ZTJvRG9jLnhtbFBLAQItABQABgAIAAAAIQBpkmiR4QAAAAkBAAAPAAAAAAAAAAAAAAAAAIIEAABk&#10;cnMvZG93bnJldi54bWxQSwUGAAAAAAQABADzAAAAkAUAAAAA&#10;" fillcolor="#0a008a">
                <v:textbox>
                  <w:txbxContent>
                    <w:p w14:paraId="197EAFD0" w14:textId="77777777" w:rsidR="001B6AA2" w:rsidRDefault="001B6AA2" w:rsidP="001B6AA2">
                      <w:pPr>
                        <w:pStyle w:val="Default"/>
                        <w:jc w:val="center"/>
                        <w:rPr>
                          <w:i/>
                          <w:iCs/>
                          <w:color w:val="FFFFFF" w:themeColor="background1"/>
                          <w:sz w:val="32"/>
                          <w:szCs w:val="32"/>
                        </w:rPr>
                      </w:pPr>
                      <w:r w:rsidRPr="001B6AA2">
                        <w:rPr>
                          <w:i/>
                          <w:iCs/>
                          <w:color w:val="FFFFFF" w:themeColor="background1"/>
                          <w:sz w:val="32"/>
                          <w:szCs w:val="32"/>
                        </w:rPr>
                        <w:t xml:space="preserve">Do you have a child born between </w:t>
                      </w:r>
                      <w:r w:rsidRPr="001B6AA2">
                        <w:rPr>
                          <w:b/>
                          <w:bCs/>
                          <w:i/>
                          <w:iCs/>
                          <w:color w:val="FFFFFF" w:themeColor="background1"/>
                          <w:sz w:val="32"/>
                          <w:szCs w:val="32"/>
                        </w:rPr>
                        <w:t>1 July 2019 and 30 June 2020</w:t>
                      </w:r>
                      <w:r w:rsidRPr="001B6AA2">
                        <w:rPr>
                          <w:i/>
                          <w:iCs/>
                          <w:color w:val="FFFFFF" w:themeColor="background1"/>
                          <w:sz w:val="32"/>
                          <w:szCs w:val="32"/>
                        </w:rPr>
                        <w:t xml:space="preserve">? </w:t>
                      </w:r>
                    </w:p>
                    <w:p w14:paraId="1A9504BA" w14:textId="2C2B6C7F" w:rsidR="001B6AA2" w:rsidRDefault="001B6AA2" w:rsidP="001B6AA2">
                      <w:pPr>
                        <w:pStyle w:val="Default"/>
                        <w:jc w:val="center"/>
                        <w:rPr>
                          <w:i/>
                          <w:iCs/>
                          <w:color w:val="FFFFFF" w:themeColor="background1"/>
                          <w:sz w:val="32"/>
                          <w:szCs w:val="32"/>
                        </w:rPr>
                      </w:pPr>
                      <w:r w:rsidRPr="001B6AA2">
                        <w:rPr>
                          <w:i/>
                          <w:iCs/>
                          <w:color w:val="FFFFFF" w:themeColor="background1"/>
                          <w:sz w:val="32"/>
                          <w:szCs w:val="32"/>
                        </w:rPr>
                        <w:t>They are eligible to start Prep in 2025.</w:t>
                      </w:r>
                    </w:p>
                    <w:p w14:paraId="18EE04E1" w14:textId="77777777" w:rsidR="001B6AA2" w:rsidRPr="001B6AA2" w:rsidRDefault="001B6AA2" w:rsidP="001B6AA2">
                      <w:pPr>
                        <w:pStyle w:val="Default"/>
                        <w:jc w:val="center"/>
                        <w:rPr>
                          <w:color w:val="FFFFFF" w:themeColor="background1"/>
                          <w:sz w:val="32"/>
                          <w:szCs w:val="32"/>
                        </w:rPr>
                      </w:pPr>
                    </w:p>
                    <w:p w14:paraId="61E31BF3" w14:textId="77777777" w:rsidR="001B6AA2" w:rsidRPr="001B6AA2" w:rsidRDefault="001B6AA2" w:rsidP="001B6AA2">
                      <w:pPr>
                        <w:jc w:val="center"/>
                        <w:rPr>
                          <w:color w:val="FFFFFF" w:themeColor="background1"/>
                          <w:sz w:val="22"/>
                          <w:szCs w:val="22"/>
                        </w:rPr>
                      </w:pPr>
                      <w:r w:rsidRPr="001B6AA2">
                        <w:rPr>
                          <w:i/>
                          <w:iCs/>
                          <w:color w:val="FFFFFF" w:themeColor="background1"/>
                          <w:sz w:val="32"/>
                          <w:szCs w:val="32"/>
                        </w:rPr>
                        <w:t>Our planning for the 2025 Prep Transition Program is well underway. If you are sending your child to Prep in 2025, please collect enrolment paperwork from the office today!</w:t>
                      </w:r>
                    </w:p>
                    <w:p w14:paraId="49C45814" w14:textId="366AAC8D" w:rsidR="001B6AA2" w:rsidRPr="001B6AA2" w:rsidRDefault="001B6AA2">
                      <w:pPr>
                        <w:rPr>
                          <w:color w:val="FFFFFF" w:themeColor="background1"/>
                        </w:rPr>
                      </w:pPr>
                    </w:p>
                  </w:txbxContent>
                </v:textbox>
                <w10:wrap type="square" anchorx="margin"/>
              </v:shape>
            </w:pict>
          </mc:Fallback>
        </mc:AlternateContent>
      </w:r>
      <w:r w:rsidR="00B06FAB" w:rsidRPr="00837508">
        <w:rPr>
          <w:rFonts w:ascii="Ink Free" w:hAnsi="Ink Free"/>
          <w:noProof/>
          <w:sz w:val="96"/>
          <w:szCs w:val="96"/>
        </w:rPr>
        <mc:AlternateContent>
          <mc:Choice Requires="wps">
            <w:drawing>
              <wp:anchor distT="36576" distB="36576" distL="36576" distR="36576" simplePos="0" relativeHeight="251712000" behindDoc="0" locked="0" layoutInCell="1" allowOverlap="1" wp14:anchorId="29658CB1" wp14:editId="18D5BDD6">
                <wp:simplePos x="0" y="0"/>
                <wp:positionH relativeFrom="margin">
                  <wp:posOffset>202223</wp:posOffset>
                </wp:positionH>
                <wp:positionV relativeFrom="paragraph">
                  <wp:posOffset>347344</wp:posOffset>
                </wp:positionV>
                <wp:extent cx="9278620" cy="1582615"/>
                <wp:effectExtent l="0" t="0" r="1778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158261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8908414" w14:textId="101726FD" w:rsidR="00B06FAB" w:rsidRPr="004A6177" w:rsidRDefault="004A6177" w:rsidP="00B06FAB">
                            <w:pPr>
                              <w:widowControl w:val="0"/>
                              <w:jc w:val="center"/>
                              <w:rPr>
                                <w:rFonts w:ascii="Ink Free" w:hAnsi="Ink Free"/>
                                <w:b/>
                                <w:color w:val="D9001F"/>
                                <w:sz w:val="36"/>
                                <w:szCs w:val="36"/>
                                <w14:ligatures w14:val="none"/>
                              </w:rPr>
                            </w:pPr>
                            <w:r w:rsidRPr="004A6177">
                              <w:rPr>
                                <w:rFonts w:ascii="Ink Free" w:hAnsi="Ink Free"/>
                                <w:b/>
                                <w:color w:val="D9001F"/>
                                <w:sz w:val="36"/>
                                <w:szCs w:val="36"/>
                                <w14:ligatures w14:val="none"/>
                              </w:rPr>
                              <w:t>Classroom Communication</w:t>
                            </w:r>
                          </w:p>
                          <w:p w14:paraId="3FC8C5FE" w14:textId="77777777" w:rsidR="004A6177" w:rsidRDefault="004A6177" w:rsidP="00B06FAB">
                            <w:pPr>
                              <w:widowControl w:val="0"/>
                            </w:pPr>
                            <w:r>
                              <w:t xml:space="preserve">The Year 1 team are happy to communicate with parents through email. We ask that you keep these points in mind: </w:t>
                            </w:r>
                          </w:p>
                          <w:p w14:paraId="511B5ED7" w14:textId="77777777" w:rsidR="004A6177" w:rsidRDefault="004A6177" w:rsidP="00B06FAB">
                            <w:pPr>
                              <w:widowControl w:val="0"/>
                            </w:pPr>
                            <w:r>
                              <w:t xml:space="preserve">- We may only check emails before and after school as the school day can be busy. We will aim to reply within 48 hours. </w:t>
                            </w:r>
                          </w:p>
                          <w:p w14:paraId="70193EB1" w14:textId="10024FD9" w:rsidR="004A6177" w:rsidRDefault="004A6177" w:rsidP="00B06FAB">
                            <w:pPr>
                              <w:widowControl w:val="0"/>
                            </w:pPr>
                            <w:r>
                              <w:t xml:space="preserve">- If there is an issue you need to discuss, we are happy to make a time to see you and discuss these in person. </w:t>
                            </w:r>
                          </w:p>
                          <w:p w14:paraId="2C858361" w14:textId="5AE075EF" w:rsidR="00B06FAB" w:rsidRPr="00B561A3" w:rsidRDefault="004A6177" w:rsidP="00B06FAB">
                            <w:pPr>
                              <w:widowControl w:val="0"/>
                              <w:rPr>
                                <w:rFonts w:asciiTheme="minorHAnsi" w:hAnsiTheme="minorHAnsi"/>
                                <w:sz w:val="24"/>
                                <w:szCs w:val="24"/>
                                <w14:ligatures w14:val="none"/>
                              </w:rPr>
                            </w:pPr>
                            <w:r>
                              <w:t>- If you need to contact us or your child urgently, please call the office.</w:t>
                            </w:r>
                          </w:p>
                          <w:p w14:paraId="190DF2BD" w14:textId="77777777" w:rsidR="00B06FAB" w:rsidRPr="00B561A3" w:rsidRDefault="00B06FAB" w:rsidP="00B06FAB">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4725EF9C" w14:textId="77777777" w:rsidR="00B06FAB" w:rsidRPr="00B561A3" w:rsidRDefault="00B06FAB" w:rsidP="00B06FAB">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566214B" w14:textId="77777777" w:rsidR="00B06FAB" w:rsidRPr="00B561A3" w:rsidRDefault="00B06FAB" w:rsidP="00B06FAB">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8CB1" id="Text Box 7" o:spid="_x0000_s1034" type="#_x0000_t202" style="position:absolute;margin-left:15.9pt;margin-top:27.35pt;width:730.6pt;height:124.6pt;z-index:2517120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zfSgIAAIIEAAAOAAAAZHJzL2Uyb0RvYy54bWysVNuO0zAQfUfiHyy/s0kDvRA1XS1dFiEt&#10;F2mXD3Adp7GwPcZ2m5SvZ2y3JYI3RB8i22OfOXPOTNe3o1bkKJyXYBo6uykpEYZDK82+od+eH16t&#10;KPGBmZYpMKKhJ+Hp7ebli/Vga1FBD6oVjiCI8fVgG9qHYOui8LwXmvkbsMJgsAOnWcCt2xetYwOi&#10;a1VUZbkoBnCtdcCF93h6n4N0k/C7TvDwpeu8CEQ1FLmF9HXpu4vfYrNm9d4x20t+psH+gYVm0mDS&#10;K9Q9C4wcnPwLSkvuwEMXbjjoArpOcpFqwGpm5R/VPPXMilQLiuPtVSb//2D55+NXR2Tb0CUlhmm0&#10;6FmMgbyDkSyjOoP1NV56sngtjHiMLqdKvX0E/t0TA9uemb24cw6GXrAW2c3iy2LyNOP4CLIbPkGL&#10;adghQAIaO6ejdCgGQXR06XR1JlLhePi2Wq4WFYY4xmbzVbWYzVMOVl+eW+fDBwGaxEVDHVqf4Nnx&#10;0YdIh9WXKzGbgQepVLJfGTI0tJq/KctcGSjZxmi8509+qxw5Mmwg7LsWhqgPJYr5gAFkmn7poTpo&#10;rC3fPbcWHmEDTo6QRoZMjPw0lZYBZ0FJ3dBVBk30oqbvTZvWgUmV14ijTCQoUpefa4ySR5Wz3mHc&#10;jcnb1cXJHbQn9MBBHgQcXFz04H5SMuAQNNT/ODAnsLyPBn18vZgvFzg1042bbnbTDTMcoRqK6uTl&#10;NuRJO1gn9z1myp1j4A6972RyJTLOrM4dg42epDkPZZyk6T7d+v3XsfkFAAD//wMAUEsDBBQABgAI&#10;AAAAIQCALvvZ3wAAAAoBAAAPAAAAZHJzL2Rvd25yZXYueG1sTI/BTsMwEETvSPyDtUjcqNOmhSbE&#10;qRBSJW5AQJV6c5NtYrDXUey04e/ZnuC4equZN8VmclaccAjGk4L5LAGBVPvGUKvg82N7twYRoqZG&#10;W0+o4AcDbMrrq0LnjT/TO56q2AoOoZBrBV2MfS5lqDt0Osx8j8Ts6AenI59DK5tBnzncWblIknvp&#10;tCFu6HSPzx3W39XoFGzxy76Oq6wyxq73u+pt8WLanVK3N9PTI4iIU/x7hos+q0PJTgc/UhOEVZDO&#10;2TwqWC0fQFz4Mkt53IFJkmYgy0L+n1D+AgAA//8DAFBLAQItABQABgAIAAAAIQC2gziS/gAAAOEB&#10;AAATAAAAAAAAAAAAAAAAAAAAAABbQ29udGVudF9UeXBlc10ueG1sUEsBAi0AFAAGAAgAAAAhADj9&#10;If/WAAAAlAEAAAsAAAAAAAAAAAAAAAAALwEAAF9yZWxzLy5yZWxzUEsBAi0AFAAGAAgAAAAhAARJ&#10;fN9KAgAAggQAAA4AAAAAAAAAAAAAAAAALgIAAGRycy9lMm9Eb2MueG1sUEsBAi0AFAAGAAgAAAAh&#10;AIAu+9nfAAAACgEAAA8AAAAAAAAAAAAAAAAApAQAAGRycy9kb3ducmV2LnhtbFBLBQYAAAAABAAE&#10;APMAAACwBQAAAAA=&#10;" filled="f" fillcolor="#5b9bd5" strokeweight="2pt">
                <v:shadow color="black [0]"/>
                <v:textbox inset="2.88pt,2.88pt,2.88pt,2.88pt">
                  <w:txbxContent>
                    <w:p w14:paraId="78908414" w14:textId="101726FD" w:rsidR="00B06FAB" w:rsidRPr="004A6177" w:rsidRDefault="004A6177" w:rsidP="00B06FAB">
                      <w:pPr>
                        <w:widowControl w:val="0"/>
                        <w:jc w:val="center"/>
                        <w:rPr>
                          <w:rFonts w:ascii="Ink Free" w:hAnsi="Ink Free"/>
                          <w:b/>
                          <w:color w:val="D9001F"/>
                          <w:sz w:val="36"/>
                          <w:szCs w:val="36"/>
                          <w14:ligatures w14:val="none"/>
                        </w:rPr>
                      </w:pPr>
                      <w:r w:rsidRPr="004A6177">
                        <w:rPr>
                          <w:rFonts w:ascii="Ink Free" w:hAnsi="Ink Free"/>
                          <w:b/>
                          <w:color w:val="D9001F"/>
                          <w:sz w:val="36"/>
                          <w:szCs w:val="36"/>
                          <w14:ligatures w14:val="none"/>
                        </w:rPr>
                        <w:t>Classroom Communication</w:t>
                      </w:r>
                    </w:p>
                    <w:p w14:paraId="3FC8C5FE" w14:textId="77777777" w:rsidR="004A6177" w:rsidRDefault="004A6177" w:rsidP="00B06FAB">
                      <w:pPr>
                        <w:widowControl w:val="0"/>
                      </w:pPr>
                      <w:r>
                        <w:t xml:space="preserve">The Year 1 team are happy to communicate with parents through email. We ask that you keep these points in mind: </w:t>
                      </w:r>
                    </w:p>
                    <w:p w14:paraId="511B5ED7" w14:textId="77777777" w:rsidR="004A6177" w:rsidRDefault="004A6177" w:rsidP="00B06FAB">
                      <w:pPr>
                        <w:widowControl w:val="0"/>
                      </w:pPr>
                      <w:r>
                        <w:t xml:space="preserve">- We may only check emails before and after school as the school day can be busy. We will aim to reply within 48 hours. </w:t>
                      </w:r>
                    </w:p>
                    <w:p w14:paraId="70193EB1" w14:textId="10024FD9" w:rsidR="004A6177" w:rsidRDefault="004A6177" w:rsidP="00B06FAB">
                      <w:pPr>
                        <w:widowControl w:val="0"/>
                      </w:pPr>
                      <w:r>
                        <w:t xml:space="preserve">- If there is an issue you need to discuss, we are happy to make a time to see you and discuss these in person. </w:t>
                      </w:r>
                    </w:p>
                    <w:p w14:paraId="2C858361" w14:textId="5AE075EF" w:rsidR="00B06FAB" w:rsidRPr="00B561A3" w:rsidRDefault="004A6177" w:rsidP="00B06FAB">
                      <w:pPr>
                        <w:widowControl w:val="0"/>
                        <w:rPr>
                          <w:rFonts w:asciiTheme="minorHAnsi" w:hAnsiTheme="minorHAnsi"/>
                          <w:sz w:val="24"/>
                          <w:szCs w:val="24"/>
                          <w14:ligatures w14:val="none"/>
                        </w:rPr>
                      </w:pPr>
                      <w:r>
                        <w:t>- If you need to contact us or your child urgently, please call the office.</w:t>
                      </w:r>
                    </w:p>
                    <w:p w14:paraId="190DF2BD" w14:textId="77777777" w:rsidR="00B06FAB" w:rsidRPr="00B561A3" w:rsidRDefault="00B06FAB" w:rsidP="00B06FAB">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4725EF9C" w14:textId="77777777" w:rsidR="00B06FAB" w:rsidRPr="00B561A3" w:rsidRDefault="00B06FAB" w:rsidP="00B06FAB">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566214B" w14:textId="77777777" w:rsidR="00B06FAB" w:rsidRPr="00B561A3" w:rsidRDefault="00B06FAB" w:rsidP="00B06FAB">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w10:wrap anchorx="margin"/>
              </v:shape>
            </w:pict>
          </mc:Fallback>
        </mc:AlternateContent>
      </w:r>
      <w:r w:rsidR="00B06FAB" w:rsidRPr="00837508">
        <w:rPr>
          <w:rFonts w:ascii="Ink Free" w:hAnsi="Ink Free"/>
          <w:noProof/>
          <w:sz w:val="96"/>
          <w:szCs w:val="96"/>
        </w:rPr>
        <mc:AlternateContent>
          <mc:Choice Requires="wps">
            <w:drawing>
              <wp:anchor distT="36576" distB="36576" distL="36576" distR="36576" simplePos="0" relativeHeight="251686400" behindDoc="0" locked="0" layoutInCell="1" allowOverlap="1" wp14:anchorId="57F93A75" wp14:editId="7D763476">
                <wp:simplePos x="0" y="0"/>
                <wp:positionH relativeFrom="column">
                  <wp:posOffset>206082</wp:posOffset>
                </wp:positionH>
                <wp:positionV relativeFrom="paragraph">
                  <wp:posOffset>2276720</wp:posOffset>
                </wp:positionV>
                <wp:extent cx="9278620" cy="2247900"/>
                <wp:effectExtent l="0" t="0" r="1778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22479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Deputy Principal (P - 2) Stacey Thomasen |</w:t>
                            </w:r>
                            <w:r>
                              <w:rPr>
                                <w:rStyle w:val="oypena"/>
                                <w:color w:val="20118B"/>
                              </w:rPr>
                              <w:t xml:space="preserve"> sthom677@eq.edu.au</w:t>
                            </w:r>
                          </w:p>
                          <w:p w14:paraId="484E5B19" w14:textId="2F87E60F"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w:t>
                            </w:r>
                            <w:r w:rsidR="001B6AA2">
                              <w:rPr>
                                <w:rStyle w:val="oypena"/>
                                <w:color w:val="20118B"/>
                              </w:rPr>
                              <w:t>on leave in Term 3</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3A75" id="Text Box 14" o:spid="_x0000_s1035" type="#_x0000_t202" style="position:absolute;margin-left:16.25pt;margin-top:179.25pt;width:730.6pt;height:177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bTQgIAAHIEAAAOAAAAZHJzL2Uyb0RvYy54bWysVNuO2yAQfa/Uf0C8N3bcbC5WnNU2260q&#10;bS/Sbj+AYByjBYYCiZ1+fQecpG77VtUPiJmBMzNnDl7f9lqRo3BegqnodJJTIgyHWpp9Rb89P7xZ&#10;UuIDMzVTYERFT8LT283rV+vOlqKAFlQtHEEQ48vOVrQNwZZZ5nkrNPMTsMJgsAGnWUDT7bPasQ7R&#10;tcqKPJ9nHbjaOuDCe/TeD0G6SfhNI3j40jReBKIqirWFtLq07uKabdas3DtmW8nPZbB/qEIzaTDp&#10;FeqeBUYOTv4FpSV34KEJEw46g6aRXKQesJtp/kc3Ty2zIvWC5Hh7pcn/P1j++fjVEVnj7GaUGKZx&#10;Rs+iD+Qd9ARdyE9nfYnHniweDD368Wzq1dtH4C+eGNi2zOzFnXPQtYLVWN803sxGVwccH0F23Seo&#10;MQ87BEhAfeN0JA/pIIiOczpdZxNr4ehcFYvlvMAQx1hRzBarPE0vY+XlunU+fBCgSdxU1OHwEzw7&#10;PvoQy2Hl5UjMZuBBKpUEoAzpEPVmhpgx5EHJOkaTEbUotsqRI0MV1S9D9+qgsY3Bd9YRulBtIxdm&#10;TEqOt1P+34C1DKh9JXVFl3n8BjVGBt+bOhUWmFTDHqGUieWIpOpzR5HgyOnAbuh3fZrl6jK3HdQn&#10;ZNzBIHx8qLhpwf2gpEPRV9R/PzAnKFEfDU7t7fxmMcdXMjbc2NiNDWY4QlU0UDJst2F4WQfr5L7F&#10;TANTBu5w0o1MM4gVD1Wd9YHCTtScH2F8OWM7nfr1q9j8BAAA//8DAFBLAwQUAAYACAAAACEAPrnr&#10;a+EAAAALAQAADwAAAGRycy9kb3ducmV2LnhtbEyPT0/CQBDF7yZ+h82YeJNtoQjWbgkh8eRFwYPe&#10;lu7YP3Rna3ehxU/vcJLTzOS9vPm9bDXaVpyw97UjBfEkAoFUOFNTqeBj9/KwBOGDJqNbR6jgjB5W&#10;+e1NplPjBnrH0zaUgkPIp1pBFUKXSumLCq32E9chsfbteqsDn30pTa8HDretnEbRo7S6Jv5Q6Q43&#10;FRaH7dEqkIfzkKx3X7/xW920DW4+m9efRKn7u3H9DCLgGP7NcMFndMiZae+OZLxoFcymc3bynC95&#10;uRiSp9kCxF7BImZN5pm87pD/AQAA//8DAFBLAQItABQABgAIAAAAIQC2gziS/gAAAOEBAAATAAAA&#10;AAAAAAAAAAAAAAAAAABbQ29udGVudF9UeXBlc10ueG1sUEsBAi0AFAAGAAgAAAAhADj9If/WAAAA&#10;lAEAAAsAAAAAAAAAAAAAAAAALwEAAF9yZWxzLy5yZWxzUEsBAi0AFAAGAAgAAAAhAGHdptNCAgAA&#10;cgQAAA4AAAAAAAAAAAAAAAAALgIAAGRycy9lMm9Eb2MueG1sUEsBAi0AFAAGAAgAAAAhAD6562vh&#10;AAAACwEAAA8AAAAAAAAAAAAAAAAAnAQAAGRycy9kb3ducmV2LnhtbFBLBQYAAAAABAAEAPMAAACq&#10;BQAAAAA=&#10;" filled="f" fillcolor="#5b9bd5" strokecolor="black [0]" strokeweight="2pt">
                <v:shadow color="black [0]"/>
                <v:textbox inset="2.88pt,2.88pt,2.88pt,2.88pt">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Deputy Principal (P - 2) Stacey Thomasen |</w:t>
                      </w:r>
                      <w:r>
                        <w:rPr>
                          <w:rStyle w:val="oypena"/>
                          <w:color w:val="20118B"/>
                        </w:rPr>
                        <w:t xml:space="preserve"> sthom677@eq.edu.au</w:t>
                      </w:r>
                    </w:p>
                    <w:p w14:paraId="484E5B19" w14:textId="2F87E60F"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w:t>
                      </w:r>
                      <w:r w:rsidR="001B6AA2">
                        <w:rPr>
                          <w:rStyle w:val="oypena"/>
                          <w:color w:val="20118B"/>
                        </w:rPr>
                        <w:t>on leave in Term 3</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v:shape>
            </w:pict>
          </mc:Fallback>
        </mc:AlternateContent>
      </w:r>
      <w:r w:rsidR="00B06FAB">
        <w:rPr>
          <w:rFonts w:ascii="Ink Free" w:hAnsi="Ink Free"/>
          <w:sz w:val="96"/>
          <w:szCs w:val="96"/>
        </w:rPr>
        <w:tab/>
      </w:r>
    </w:p>
    <w:sectPr w:rsidR="00B06FAB" w:rsidRPr="00B06FAB" w:rsidSect="004E34F8">
      <w:headerReference w:type="even" r:id="rId10"/>
      <w:headerReference w:type="default" r:id="rId11"/>
      <w:footerReference w:type="even" r:id="rId12"/>
      <w:footerReference w:type="default" r:id="rId13"/>
      <w:headerReference w:type="first" r:id="rId14"/>
      <w:footerReference w:type="first" r:id="rId15"/>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7569" w14:textId="77777777" w:rsidR="00E336CB" w:rsidRDefault="00E336CB" w:rsidP="00635792">
      <w:pPr>
        <w:spacing w:after="0" w:line="240" w:lineRule="auto"/>
      </w:pPr>
      <w:r>
        <w:separator/>
      </w:r>
    </w:p>
  </w:endnote>
  <w:endnote w:type="continuationSeparator" w:id="0">
    <w:p w14:paraId="6A3F082F" w14:textId="77777777" w:rsidR="00E336CB" w:rsidRDefault="00E336CB" w:rsidP="0063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du QLD Beginner">
    <w:altName w:val="Calibri"/>
    <w:charset w:val="00"/>
    <w:family w:val="auto"/>
    <w:pitch w:val="variable"/>
    <w:sig w:usb0="80000023"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A1B3" w14:textId="77777777" w:rsidR="00045F2B" w:rsidRDefault="0004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507A" w14:textId="6E3DA87C" w:rsidR="005C5B3A" w:rsidRDefault="005C5B3A">
    <w:pPr>
      <w:pStyle w:val="Footer"/>
    </w:pPr>
    <w:r>
      <w:rPr>
        <w:noProof/>
      </w:rPr>
      <w:drawing>
        <wp:anchor distT="0" distB="0" distL="114300" distR="114300" simplePos="0" relativeHeight="251659264" behindDoc="1" locked="0" layoutInCell="1" allowOverlap="1" wp14:anchorId="7D5BBF5C" wp14:editId="122CC21B">
          <wp:simplePos x="0" y="0"/>
          <wp:positionH relativeFrom="page">
            <wp:posOffset>9525</wp:posOffset>
          </wp:positionH>
          <wp:positionV relativeFrom="page">
            <wp:posOffset>11315700</wp:posOffset>
          </wp:positionV>
          <wp:extent cx="10685762" cy="3806825"/>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7545" cy="38110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E7C6" w14:textId="77777777" w:rsidR="00045F2B" w:rsidRDefault="0004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EFFC" w14:textId="77777777" w:rsidR="00E336CB" w:rsidRDefault="00E336CB" w:rsidP="00635792">
      <w:pPr>
        <w:spacing w:after="0" w:line="240" w:lineRule="auto"/>
      </w:pPr>
      <w:r>
        <w:separator/>
      </w:r>
    </w:p>
  </w:footnote>
  <w:footnote w:type="continuationSeparator" w:id="0">
    <w:p w14:paraId="7901CEE5" w14:textId="77777777" w:rsidR="00E336CB" w:rsidRDefault="00E336CB" w:rsidP="0063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C56" w14:textId="77777777" w:rsidR="00045F2B" w:rsidRDefault="0004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0B95" w14:textId="511A04F9" w:rsidR="00635792" w:rsidRDefault="005C5B3A">
    <w:pPr>
      <w:pStyle w:val="Header"/>
    </w:pPr>
    <w:r>
      <w:rPr>
        <w:noProof/>
      </w:rPr>
      <w:drawing>
        <wp:anchor distT="0" distB="0" distL="114300" distR="114300" simplePos="0" relativeHeight="251658240" behindDoc="1" locked="0" layoutInCell="1" allowOverlap="1" wp14:anchorId="6DC94235" wp14:editId="5D309FA9">
          <wp:simplePos x="0" y="0"/>
          <wp:positionH relativeFrom="margin">
            <wp:posOffset>27940</wp:posOffset>
          </wp:positionH>
          <wp:positionV relativeFrom="page">
            <wp:posOffset>66675</wp:posOffset>
          </wp:positionV>
          <wp:extent cx="6235700" cy="2362200"/>
          <wp:effectExtent l="0" t="0" r="0" b="0"/>
          <wp:wrapTight wrapText="bothSides">
            <wp:wrapPolygon edited="0">
              <wp:start x="0" y="0"/>
              <wp:lineTo x="0" y="21426"/>
              <wp:lineTo x="21512" y="2142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357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B1A4" w14:textId="77777777" w:rsidR="00045F2B" w:rsidRDefault="00045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A7"/>
    <w:rsid w:val="00012277"/>
    <w:rsid w:val="00045F2B"/>
    <w:rsid w:val="00086309"/>
    <w:rsid w:val="000D13DE"/>
    <w:rsid w:val="000F09B3"/>
    <w:rsid w:val="000F4DC8"/>
    <w:rsid w:val="00123B58"/>
    <w:rsid w:val="001B2660"/>
    <w:rsid w:val="001B6AA2"/>
    <w:rsid w:val="001C0478"/>
    <w:rsid w:val="001D3813"/>
    <w:rsid w:val="001F4A9B"/>
    <w:rsid w:val="00252E68"/>
    <w:rsid w:val="00265472"/>
    <w:rsid w:val="00270C1B"/>
    <w:rsid w:val="00283A9C"/>
    <w:rsid w:val="002949B9"/>
    <w:rsid w:val="00297B7D"/>
    <w:rsid w:val="002C4514"/>
    <w:rsid w:val="002C4A88"/>
    <w:rsid w:val="003643FF"/>
    <w:rsid w:val="00373A27"/>
    <w:rsid w:val="003834BB"/>
    <w:rsid w:val="00394109"/>
    <w:rsid w:val="004045A7"/>
    <w:rsid w:val="0040667D"/>
    <w:rsid w:val="00483139"/>
    <w:rsid w:val="00491B98"/>
    <w:rsid w:val="00491D22"/>
    <w:rsid w:val="004A6177"/>
    <w:rsid w:val="004A715E"/>
    <w:rsid w:val="004E34F8"/>
    <w:rsid w:val="004F054C"/>
    <w:rsid w:val="00542F78"/>
    <w:rsid w:val="005475EA"/>
    <w:rsid w:val="00551014"/>
    <w:rsid w:val="00595196"/>
    <w:rsid w:val="005C5B3A"/>
    <w:rsid w:val="00606702"/>
    <w:rsid w:val="00635792"/>
    <w:rsid w:val="006464A7"/>
    <w:rsid w:val="006623A2"/>
    <w:rsid w:val="006955D5"/>
    <w:rsid w:val="006A2609"/>
    <w:rsid w:val="006C38C6"/>
    <w:rsid w:val="006D1947"/>
    <w:rsid w:val="006E0EE1"/>
    <w:rsid w:val="00703AD1"/>
    <w:rsid w:val="00712613"/>
    <w:rsid w:val="00734879"/>
    <w:rsid w:val="007670DA"/>
    <w:rsid w:val="007A51F5"/>
    <w:rsid w:val="007D2C51"/>
    <w:rsid w:val="007D3005"/>
    <w:rsid w:val="007D5E3B"/>
    <w:rsid w:val="007D7078"/>
    <w:rsid w:val="007E2C51"/>
    <w:rsid w:val="00812A69"/>
    <w:rsid w:val="00837508"/>
    <w:rsid w:val="008456F2"/>
    <w:rsid w:val="00877B0E"/>
    <w:rsid w:val="00882EC5"/>
    <w:rsid w:val="008B4CF5"/>
    <w:rsid w:val="008D4C32"/>
    <w:rsid w:val="009002BC"/>
    <w:rsid w:val="009235DE"/>
    <w:rsid w:val="00933A41"/>
    <w:rsid w:val="00976B07"/>
    <w:rsid w:val="00991D7B"/>
    <w:rsid w:val="009A7809"/>
    <w:rsid w:val="009F7946"/>
    <w:rsid w:val="00A56201"/>
    <w:rsid w:val="00A6506A"/>
    <w:rsid w:val="00A67DAF"/>
    <w:rsid w:val="00A73951"/>
    <w:rsid w:val="00A7611B"/>
    <w:rsid w:val="00A94470"/>
    <w:rsid w:val="00AC38C7"/>
    <w:rsid w:val="00AD46DC"/>
    <w:rsid w:val="00B06FAB"/>
    <w:rsid w:val="00B30B5B"/>
    <w:rsid w:val="00B561A3"/>
    <w:rsid w:val="00B77D4C"/>
    <w:rsid w:val="00B875EE"/>
    <w:rsid w:val="00BA6948"/>
    <w:rsid w:val="00BA717E"/>
    <w:rsid w:val="00BB0568"/>
    <w:rsid w:val="00BC40A6"/>
    <w:rsid w:val="00BC40E5"/>
    <w:rsid w:val="00BE1C7F"/>
    <w:rsid w:val="00BE44CC"/>
    <w:rsid w:val="00BF0991"/>
    <w:rsid w:val="00BF4E4A"/>
    <w:rsid w:val="00C24B2F"/>
    <w:rsid w:val="00C369E7"/>
    <w:rsid w:val="00C514A5"/>
    <w:rsid w:val="00C538B1"/>
    <w:rsid w:val="00CB3F60"/>
    <w:rsid w:val="00D24BE9"/>
    <w:rsid w:val="00D54987"/>
    <w:rsid w:val="00D62A4C"/>
    <w:rsid w:val="00D73E8B"/>
    <w:rsid w:val="00D81040"/>
    <w:rsid w:val="00DC076D"/>
    <w:rsid w:val="00DE39BE"/>
    <w:rsid w:val="00DF00CF"/>
    <w:rsid w:val="00E06839"/>
    <w:rsid w:val="00E14F98"/>
    <w:rsid w:val="00E336CB"/>
    <w:rsid w:val="00E33DA1"/>
    <w:rsid w:val="00E34BC2"/>
    <w:rsid w:val="00E8654C"/>
    <w:rsid w:val="00E86AD4"/>
    <w:rsid w:val="00F009BC"/>
    <w:rsid w:val="00F17279"/>
    <w:rsid w:val="00F33886"/>
    <w:rsid w:val="00F4199E"/>
    <w:rsid w:val="00F51483"/>
    <w:rsid w:val="00F86092"/>
    <w:rsid w:val="00FC3CD2"/>
    <w:rsid w:val="279BF63D"/>
    <w:rsid w:val="5E243FED"/>
    <w:rsid w:val="624EA3A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54EC"/>
  <w15:chartTrackingRefBased/>
  <w15:docId w15:val="{AD0015C9-B083-4BEE-AB13-8967BC0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96"/>
    <w:pPr>
      <w:spacing w:after="120" w:line="285" w:lineRule="auto"/>
    </w:pPr>
    <w:rPr>
      <w:rFonts w:ascii="Calibri" w:eastAsia="Times New Roman" w:hAnsi="Calibri" w:cs="Calibri"/>
      <w:color w:val="000000"/>
      <w:kern w:val="28"/>
      <w:sz w:val="20"/>
      <w:szCs w:val="20"/>
      <w:lang w:eastAsia="zh-CN"/>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HeaderChar">
    <w:name w:val="Header Char"/>
    <w:basedOn w:val="DefaultParagraphFont"/>
    <w:link w:val="Header"/>
    <w:uiPriority w:val="99"/>
    <w:rsid w:val="00635792"/>
  </w:style>
  <w:style w:type="paragraph" w:styleId="Footer">
    <w:name w:val="footer"/>
    <w:basedOn w:val="Normal"/>
    <w:link w:val="Foot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FooterChar">
    <w:name w:val="Footer Char"/>
    <w:basedOn w:val="DefaultParagraphFont"/>
    <w:link w:val="Footer"/>
    <w:uiPriority w:val="99"/>
    <w:rsid w:val="00635792"/>
  </w:style>
  <w:style w:type="character" w:styleId="Hyperlink">
    <w:name w:val="Hyperlink"/>
    <w:basedOn w:val="DefaultParagraphFont"/>
    <w:uiPriority w:val="99"/>
    <w:unhideWhenUsed/>
    <w:rsid w:val="004E34F8"/>
    <w:rPr>
      <w:color w:val="0563C1" w:themeColor="hyperlink"/>
      <w:u w:val="single"/>
    </w:rPr>
  </w:style>
  <w:style w:type="paragraph" w:customStyle="1" w:styleId="cvgsua">
    <w:name w:val="cvgsua"/>
    <w:basedOn w:val="Normal"/>
    <w:rsid w:val="00123B5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ypena">
    <w:name w:val="oypena"/>
    <w:basedOn w:val="DefaultParagraphFont"/>
    <w:rsid w:val="00123B58"/>
  </w:style>
  <w:style w:type="character" w:styleId="UnresolvedMention">
    <w:name w:val="Unresolved Mention"/>
    <w:basedOn w:val="DefaultParagraphFont"/>
    <w:uiPriority w:val="99"/>
    <w:semiHidden/>
    <w:unhideWhenUsed/>
    <w:rsid w:val="00123B58"/>
    <w:rPr>
      <w:color w:val="605E5C"/>
      <w:shd w:val="clear" w:color="auto" w:fill="E1DFDD"/>
    </w:rPr>
  </w:style>
  <w:style w:type="paragraph" w:customStyle="1" w:styleId="Default">
    <w:name w:val="Default"/>
    <w:basedOn w:val="Normal"/>
    <w:rsid w:val="001B6AA2"/>
    <w:pPr>
      <w:autoSpaceDE w:val="0"/>
      <w:autoSpaceDN w:val="0"/>
      <w:spacing w:after="0" w:line="240" w:lineRule="auto"/>
    </w:pPr>
    <w:rPr>
      <w:rFonts w:eastAsiaTheme="minorEastAsia"/>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4146">
      <w:bodyDiv w:val="1"/>
      <w:marLeft w:val="0"/>
      <w:marRight w:val="0"/>
      <w:marTop w:val="0"/>
      <w:marBottom w:val="0"/>
      <w:divBdr>
        <w:top w:val="none" w:sz="0" w:space="0" w:color="auto"/>
        <w:left w:val="none" w:sz="0" w:space="0" w:color="auto"/>
        <w:bottom w:val="none" w:sz="0" w:space="0" w:color="auto"/>
        <w:right w:val="none" w:sz="0" w:space="0" w:color="auto"/>
      </w:divBdr>
    </w:div>
    <w:div w:id="17759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52C3252AFCD47A5F2046DBCCE8599" ma:contentTypeVersion="15" ma:contentTypeDescription="Create a new document." ma:contentTypeScope="" ma:versionID="7b1c93a94066e4cfdca0b4c2b146cb07">
  <xsd:schema xmlns:xsd="http://www.w3.org/2001/XMLSchema" xmlns:xs="http://www.w3.org/2001/XMLSchema" xmlns:p="http://schemas.microsoft.com/office/2006/metadata/properties" xmlns:ns1="http://schemas.microsoft.com/sharepoint/v3" xmlns:ns2="b07fc69a-088d-4f60-971d-f0f6207a19da" targetNamespace="http://schemas.microsoft.com/office/2006/metadata/properties" ma:root="true" ma:fieldsID="db741679941cd025aceb608b4999bfac" ns1:_="" ns2:_="">
    <xsd:import namespace="http://schemas.microsoft.com/sharepoint/v3"/>
    <xsd:import namespace="b07fc69a-088d-4f60-971d-f0f6207a19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7fc69a-088d-4f60-971d-f0f6207a19d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LastReviewedBy xmlns="b07fc69a-088d-4f60-971d-f0f6207a19da">
      <UserInfo>
        <DisplayName>BISHOP, Belinda</DisplayName>
        <AccountId>104</AccountId>
        <AccountType/>
      </UserInfo>
    </PPLastReviewedBy>
    <PPSubmittedDate xmlns="b07fc69a-088d-4f60-971d-f0f6207a19da">2024-07-15T22:26:04+00:00</PPSubmittedDate>
    <PPModeratedDate xmlns="b07fc69a-088d-4f60-971d-f0f6207a19da">2024-07-15T22:27:07+00:00</PPModeratedDate>
    <PPReferenceNumber xmlns="b07fc69a-088d-4f60-971d-f0f6207a19da" xsi:nil="true"/>
    <PublishingExpirationDate xmlns="http://schemas.microsoft.com/sharepoint/v3" xsi:nil="true"/>
    <PPModeratedBy xmlns="b07fc69a-088d-4f60-971d-f0f6207a19da">
      <UserInfo>
        <DisplayName>BISHOP, Belinda</DisplayName>
        <AccountId>104</AccountId>
        <AccountType/>
      </UserInfo>
    </PPModeratedBy>
    <PPPublishedNotificationAddresses xmlns="b07fc69a-088d-4f60-971d-f0f6207a19da" xsi:nil="true"/>
    <PublishingStartDate xmlns="http://schemas.microsoft.com/sharepoint/v3" xsi:nil="true"/>
    <PPSubmittedBy xmlns="b07fc69a-088d-4f60-971d-f0f6207a19da">
      <UserInfo>
        <DisplayName>BISHOP, Belinda</DisplayName>
        <AccountId>104</AccountId>
        <AccountType/>
      </UserInfo>
    </PPSubmittedBy>
    <PPReviewDate xmlns="b07fc69a-088d-4f60-971d-f0f6207a19da" xsi:nil="true"/>
    <PPContentOwner xmlns="b07fc69a-088d-4f60-971d-f0f6207a19da">
      <UserInfo>
        <DisplayName>BISHOP, Belinda</DisplayName>
        <AccountId>104</AccountId>
        <AccountType/>
      </UserInfo>
    </PPContentOwner>
    <PPContentApprover xmlns="b07fc69a-088d-4f60-971d-f0f6207a19da">
      <UserInfo>
        <DisplayName>BISHOP, Belinda</DisplayName>
        <AccountId>104</AccountId>
        <AccountType/>
      </UserInfo>
    </PPContentApprover>
    <PPContentAuthor xmlns="b07fc69a-088d-4f60-971d-f0f6207a19da">
      <UserInfo>
        <DisplayName>BISHOP, Belinda</DisplayName>
        <AccountId>104</AccountId>
        <AccountType/>
      </UserInfo>
    </PPContentAuthor>
    <PPLastReviewedDate xmlns="b07fc69a-088d-4f60-971d-f0f6207a19da">2024-07-15T22:27:07+00:00</PPLastReviewedDate>
  </documentManagement>
</p:properties>
</file>

<file path=customXml/itemProps1.xml><?xml version="1.0" encoding="utf-8"?>
<ds:datastoreItem xmlns:ds="http://schemas.openxmlformats.org/officeDocument/2006/customXml" ds:itemID="{448D6444-F7AC-416D-9BE6-66F27FEFBB0C}"/>
</file>

<file path=customXml/itemProps2.xml><?xml version="1.0" encoding="utf-8"?>
<ds:datastoreItem xmlns:ds="http://schemas.openxmlformats.org/officeDocument/2006/customXml" ds:itemID="{8C707A90-3AB6-47B1-B653-F4CEB9329490}">
  <ds:schemaRefs>
    <ds:schemaRef ds:uri="http://schemas.openxmlformats.org/officeDocument/2006/bibliography"/>
  </ds:schemaRefs>
</ds:datastoreItem>
</file>

<file path=customXml/itemProps3.xml><?xml version="1.0" encoding="utf-8"?>
<ds:datastoreItem xmlns:ds="http://schemas.openxmlformats.org/officeDocument/2006/customXml" ds:itemID="{BEA99282-8ED8-4599-B617-3B935475AB0C}">
  <ds:schemaRefs>
    <ds:schemaRef ds:uri="http://schemas.microsoft.com/sharepoint/v3/contenttype/forms"/>
  </ds:schemaRefs>
</ds:datastoreItem>
</file>

<file path=customXml/itemProps4.xml><?xml version="1.0" encoding="utf-8"?>
<ds:datastoreItem xmlns:ds="http://schemas.openxmlformats.org/officeDocument/2006/customXml" ds:itemID="{0F4D4BA5-7321-46EA-A173-70A1A2176997}">
  <ds:schemaRefs>
    <ds:schemaRef ds:uri="http://schemas.microsoft.com/office/2006/metadata/properties"/>
    <ds:schemaRef ds:uri="http://schemas.microsoft.com/office/infopath/2007/PartnerControls"/>
    <ds:schemaRef ds:uri="779f06cb-18d5-4012-b8ee-733b830ac39e"/>
    <ds:schemaRef ds:uri="7714bce0-56ca-4037-b06f-81789f8c03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3 2024 Year 1 Newsletter</dc:title>
  <dc:subject/>
  <dc:creator>VASS, Eniko (evass9)</dc:creator>
  <cp:keywords/>
  <dc:description/>
  <cp:lastModifiedBy>THOMASEN, Stacey (sthom677)</cp:lastModifiedBy>
  <cp:revision>2</cp:revision>
  <dcterms:created xsi:type="dcterms:W3CDTF">2024-07-12T02:46:00Z</dcterms:created>
  <dcterms:modified xsi:type="dcterms:W3CDTF">2024-07-12T02:46:00Z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0x0101009E652C3252AFCD47A5F2046DBCCE8599</vt:lpwstr>
  </property>
  <property fmtid="{D5CDD505-2E9C-101B-9397-08002B2CF9AE}" pid="3" name="MediaServiceImageTags">
    <vt:lpwstr/>
  </property>
</Properties>
</file>